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1C" w:rsidRPr="009454AB" w:rsidRDefault="00AD2A1C" w:rsidP="00F7465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454AB">
        <w:rPr>
          <w:b/>
          <w:sz w:val="26"/>
          <w:szCs w:val="26"/>
        </w:rPr>
        <w:t>Domanda di iscrizione al bando di concorso</w:t>
      </w:r>
      <w:r>
        <w:rPr>
          <w:b/>
          <w:sz w:val="26"/>
          <w:szCs w:val="26"/>
        </w:rPr>
        <w:t>:</w:t>
      </w:r>
    </w:p>
    <w:p w:rsidR="00AD2A1C" w:rsidRPr="009454AB" w:rsidRDefault="00AD2A1C" w:rsidP="00D426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Premio </w:t>
      </w:r>
      <w:r w:rsidRPr="009454AB">
        <w:rPr>
          <w:b/>
          <w:sz w:val="26"/>
          <w:szCs w:val="26"/>
        </w:rPr>
        <w:t>Tesi “…territori e comunità che ce la vogliono fare…”</w:t>
      </w:r>
    </w:p>
    <w:p w:rsidR="00AD2A1C" w:rsidRPr="009454AB" w:rsidRDefault="00AD2A1C" w:rsidP="00D426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2013-2014 </w:t>
      </w:r>
    </w:p>
    <w:p w:rsidR="00AD2A1C" w:rsidRDefault="00AD2A1C" w:rsidP="00F74659"/>
    <w:p w:rsidR="00AD2A1C" w:rsidRDefault="00AD2A1C" w:rsidP="00246DAB">
      <w:pPr>
        <w:spacing w:after="120"/>
        <w:jc w:val="both"/>
      </w:pPr>
      <w:r>
        <w:t>Io sottoscritto/a ________________________________________________, nato/a il _____________________________ a ____________________________ provincia ________________, documento di identità numero __________________________________;</w:t>
      </w:r>
    </w:p>
    <w:p w:rsidR="00AD2A1C" w:rsidRDefault="00AD2A1C" w:rsidP="00D42678">
      <w:pPr>
        <w:spacing w:after="120"/>
        <w:ind w:left="-720" w:firstLine="720"/>
        <w:jc w:val="both"/>
      </w:pPr>
      <w:r>
        <w:t>Telefono _________________________________ mail __________________________________________________</w:t>
      </w:r>
    </w:p>
    <w:p w:rsidR="00AD2A1C" w:rsidRDefault="00AD2A1C" w:rsidP="006B0564">
      <w:pPr>
        <w:ind w:left="-720" w:firstLine="720"/>
        <w:jc w:val="both"/>
      </w:pPr>
    </w:p>
    <w:p w:rsidR="00AD2A1C" w:rsidRPr="00D42678" w:rsidRDefault="00AD2A1C" w:rsidP="00D618D2">
      <w:pPr>
        <w:ind w:left="-720" w:firstLine="720"/>
        <w:jc w:val="center"/>
        <w:rPr>
          <w:b/>
          <w:bCs/>
        </w:rPr>
      </w:pPr>
      <w:r w:rsidRPr="00D42678">
        <w:rPr>
          <w:b/>
          <w:bCs/>
        </w:rPr>
        <w:t>CHIEDO</w:t>
      </w:r>
    </w:p>
    <w:p w:rsidR="00AD2A1C" w:rsidRDefault="00AD2A1C" w:rsidP="00D42678">
      <w:pPr>
        <w:jc w:val="both"/>
      </w:pPr>
      <w:r>
        <w:t xml:space="preserve">di partecipare al bando di concorso </w:t>
      </w:r>
      <w:r w:rsidRPr="00D42678">
        <w:rPr>
          <w:i/>
          <w:iCs/>
        </w:rPr>
        <w:t>“…territori e comunità che ce la vogliono fare…”</w:t>
      </w:r>
      <w:r>
        <w:t xml:space="preserve"> indetto dall’Associazione Borghi Autentici d’Italia per le tesi di laurea relative all’Anno Accademico 2013-2014.</w:t>
      </w:r>
    </w:p>
    <w:p w:rsidR="00AD2A1C" w:rsidRDefault="00AD2A1C" w:rsidP="00D42678">
      <w:pPr>
        <w:ind w:left="-720" w:firstLine="720"/>
        <w:jc w:val="both"/>
      </w:pPr>
      <w:r>
        <w:t>In tal senso dichiaro:</w:t>
      </w:r>
    </w:p>
    <w:p w:rsidR="00AD2A1C" w:rsidRDefault="00AD2A1C" w:rsidP="00D42678">
      <w:pPr>
        <w:numPr>
          <w:ilvl w:val="0"/>
          <w:numId w:val="3"/>
        </w:numPr>
      </w:pPr>
      <w:r>
        <w:t>Titolo della tesi di laurea: __________________________________________________________________________________________________________________________________________________________________________________________________</w:t>
      </w:r>
    </w:p>
    <w:p w:rsidR="00AD2A1C" w:rsidRDefault="00AD2A1C" w:rsidP="00D42678">
      <w:pPr>
        <w:numPr>
          <w:ilvl w:val="0"/>
          <w:numId w:val="3"/>
        </w:numPr>
      </w:pPr>
      <w:r>
        <w:t>Consegnata alla Facoltà di _______________________________________ presso l’Università degli Studi di _______________________________________ .</w:t>
      </w:r>
    </w:p>
    <w:p w:rsidR="00AD2A1C" w:rsidRDefault="00AD2A1C" w:rsidP="00D42678">
      <w:pPr>
        <w:numPr>
          <w:ilvl w:val="0"/>
          <w:numId w:val="3"/>
        </w:numPr>
      </w:pPr>
      <w:r>
        <w:t>Data di consegna della tesi presso la segreteria universitaria ____________________________</w:t>
      </w:r>
    </w:p>
    <w:p w:rsidR="00AD2A1C" w:rsidRDefault="00AD2A1C" w:rsidP="00D10A9C">
      <w:pPr>
        <w:ind w:left="-720" w:firstLine="720"/>
      </w:pPr>
    </w:p>
    <w:p w:rsidR="00AD2A1C" w:rsidRDefault="00AD2A1C" w:rsidP="00D618D2">
      <w:pPr>
        <w:ind w:left="-720" w:firstLine="720"/>
        <w:jc w:val="both"/>
      </w:pPr>
      <w:r>
        <w:t>Temi affrontati dal lavoro (è possibile indicarne massimo due):</w:t>
      </w:r>
    </w:p>
    <w:p w:rsidR="00AD2A1C" w:rsidRDefault="00AD2A1C" w:rsidP="00D618D2">
      <w:pPr>
        <w:ind w:left="-720" w:firstLine="720"/>
        <w:jc w:val="both"/>
      </w:pPr>
      <w:r>
        <w:rPr>
          <w:rFonts w:ascii="Times New Roman" w:hAnsi="Times New Roman"/>
        </w:rPr>
        <w:t>□</w:t>
      </w:r>
      <w:r>
        <w:rPr>
          <w:rFonts w:ascii="Univers Extended" w:hAnsi="Univers Extended"/>
        </w:rPr>
        <w:t xml:space="preserve"> </w:t>
      </w:r>
      <w:r>
        <w:rPr>
          <w:rFonts w:ascii="Univers Extended" w:hAnsi="Univers Extended"/>
        </w:rPr>
        <w:tab/>
      </w:r>
      <w:r w:rsidRPr="00EC4BD0">
        <w:t>I g</w:t>
      </w:r>
      <w:r>
        <w:t>iovani sono il futuro del borgo, senza i quali il borgo non ha futuro;</w:t>
      </w:r>
    </w:p>
    <w:p w:rsidR="00AD2A1C" w:rsidRDefault="00AD2A1C" w:rsidP="00EC4BD0">
      <w:pPr>
        <w:ind w:left="-720" w:firstLine="720"/>
        <w:jc w:val="both"/>
      </w:pPr>
      <w:r>
        <w:rPr>
          <w:rFonts w:ascii="Times New Roman" w:hAnsi="Times New Roman"/>
        </w:rPr>
        <w:t>□</w:t>
      </w:r>
      <w:r>
        <w:t xml:space="preserve"> </w:t>
      </w:r>
      <w:r>
        <w:tab/>
        <w:t>L’altra metà del cielo nei borghi;</w:t>
      </w:r>
    </w:p>
    <w:p w:rsidR="00AD2A1C" w:rsidRDefault="00AD2A1C" w:rsidP="00EC4BD0">
      <w:pPr>
        <w:ind w:left="-720" w:firstLine="720"/>
        <w:jc w:val="both"/>
      </w:pPr>
      <w:r>
        <w:rPr>
          <w:rFonts w:ascii="Times New Roman" w:hAnsi="Times New Roman"/>
        </w:rPr>
        <w:t>□</w:t>
      </w:r>
      <w:r>
        <w:rPr>
          <w:rFonts w:ascii="Univers Extended" w:hAnsi="Univers Extended"/>
        </w:rPr>
        <w:tab/>
      </w:r>
      <w:r>
        <w:t>Lo scrigno dei borghi;</w:t>
      </w:r>
    </w:p>
    <w:p w:rsidR="00AD2A1C" w:rsidRDefault="00AD2A1C" w:rsidP="00EC4BD0">
      <w:pPr>
        <w:ind w:left="-720" w:firstLine="720"/>
        <w:jc w:val="both"/>
      </w:pPr>
      <w:r>
        <w:rPr>
          <w:rFonts w:ascii="Times New Roman" w:hAnsi="Times New Roman"/>
        </w:rPr>
        <w:t>□</w:t>
      </w:r>
      <w:r>
        <w:t xml:space="preserve"> </w:t>
      </w:r>
      <w:r>
        <w:tab/>
        <w:t>Borgo intelligente;</w:t>
      </w:r>
    </w:p>
    <w:p w:rsidR="00AD2A1C" w:rsidRDefault="00AD2A1C" w:rsidP="00EC4BD0">
      <w:pPr>
        <w:ind w:left="-720" w:firstLine="720"/>
        <w:jc w:val="both"/>
      </w:pPr>
      <w:r>
        <w:rPr>
          <w:rFonts w:ascii="Times New Roman" w:hAnsi="Times New Roman"/>
        </w:rPr>
        <w:t>□</w:t>
      </w:r>
      <w:r>
        <w:tab/>
        <w:t>Rifiuti zero.</w:t>
      </w:r>
    </w:p>
    <w:p w:rsidR="00AD2A1C" w:rsidRDefault="00AD2A1C" w:rsidP="009454AB">
      <w:pPr>
        <w:ind w:left="-720" w:firstLine="720"/>
        <w:jc w:val="center"/>
      </w:pPr>
    </w:p>
    <w:p w:rsidR="00AD2A1C" w:rsidRPr="00D42678" w:rsidRDefault="00AD2A1C" w:rsidP="00D42678">
      <w:pPr>
        <w:ind w:left="-720" w:firstLine="720"/>
      </w:pPr>
      <w:r>
        <w:t>Inoltre:</w:t>
      </w:r>
    </w:p>
    <w:p w:rsidR="00AD2A1C" w:rsidRPr="00D42678" w:rsidRDefault="00AD2A1C" w:rsidP="009454AB">
      <w:pPr>
        <w:ind w:left="-720" w:firstLine="720"/>
        <w:jc w:val="center"/>
        <w:rPr>
          <w:b/>
          <w:bCs/>
        </w:rPr>
      </w:pPr>
      <w:r w:rsidRPr="00D42678">
        <w:rPr>
          <w:b/>
          <w:bCs/>
        </w:rPr>
        <w:t>DICHIARO:</w:t>
      </w:r>
    </w:p>
    <w:p w:rsidR="00AD2A1C" w:rsidRDefault="00AD2A1C" w:rsidP="00D42678">
      <w:pPr>
        <w:jc w:val="both"/>
      </w:pPr>
      <w:r w:rsidRPr="00114FA2">
        <w:rPr>
          <w:b/>
        </w:rPr>
        <w:t>1_</w:t>
      </w:r>
      <w:r>
        <w:t xml:space="preserve"> di aver letto, compreso e accettato in ogni sua parte le condizioni poste per la partecipazione al concorso descritte nell'avviso, pubblicato dall’Associazione Borghi Autentici d’Italia al link </w:t>
      </w:r>
      <w:r w:rsidRPr="00797DEE">
        <w:t>http://www.borghiautenticiditalia.it/bai/nuovo-bando-bai-tesi-laurea/ </w:t>
      </w:r>
      <w:r>
        <w:t xml:space="preserve">. </w:t>
      </w:r>
    </w:p>
    <w:p w:rsidR="00AD2A1C" w:rsidRDefault="00AD2A1C" w:rsidP="00246DAB">
      <w:pPr>
        <w:jc w:val="both"/>
      </w:pPr>
      <w:r>
        <w:rPr>
          <w:b/>
        </w:rPr>
        <w:t>2</w:t>
      </w:r>
      <w:r w:rsidRPr="009454AB">
        <w:rPr>
          <w:b/>
        </w:rPr>
        <w:t>_</w:t>
      </w:r>
      <w:r>
        <w:t xml:space="preserve"> che la tesi presentata è frutto di personali ricerche e studi, nonché di essere personalmente responsabile di eventuali contenuti contestabili o erronei: in questo senso prende atto che Borghi Autentici </w:t>
      </w:r>
      <w:r w:rsidRPr="00715E7E">
        <w:t>d’Italia declina tutte le responsabilità dirette o indirette circa il lavoro presentato e tutte le</w:t>
      </w:r>
      <w:r>
        <w:t xml:space="preserve"> possibili conseguenze che da esso potrebbero derivare.</w:t>
      </w:r>
    </w:p>
    <w:p w:rsidR="00AD2A1C" w:rsidRDefault="00AD2A1C" w:rsidP="00D42678">
      <w:pPr>
        <w:tabs>
          <w:tab w:val="left" w:pos="360"/>
        </w:tabs>
        <w:ind w:left="-720" w:firstLine="720"/>
        <w:jc w:val="both"/>
      </w:pPr>
      <w:r>
        <w:rPr>
          <w:b/>
        </w:rPr>
        <w:t>3</w:t>
      </w:r>
      <w:r>
        <w:rPr>
          <w:b/>
        </w:rPr>
        <w:tab/>
      </w:r>
      <w:r w:rsidRPr="009454AB">
        <w:rPr>
          <w:b/>
        </w:rPr>
        <w:t>_</w:t>
      </w:r>
      <w:r>
        <w:t xml:space="preserve"> di allegare alla presente domanda di partecipazione:</w:t>
      </w:r>
    </w:p>
    <w:p w:rsidR="00AD2A1C" w:rsidRDefault="00AD2A1C" w:rsidP="00D42678">
      <w:pPr>
        <w:tabs>
          <w:tab w:val="left" w:pos="360"/>
        </w:tabs>
        <w:ind w:left="-720" w:firstLine="720"/>
      </w:pPr>
      <w:r>
        <w:tab/>
        <w:t xml:space="preserve">- Curriculum </w:t>
      </w:r>
      <w:r w:rsidRPr="00715E7E">
        <w:t>Vitae (pdf)</w:t>
      </w:r>
    </w:p>
    <w:p w:rsidR="00AD2A1C" w:rsidRDefault="00AD2A1C" w:rsidP="00D42678">
      <w:pPr>
        <w:tabs>
          <w:tab w:val="left" w:pos="360"/>
        </w:tabs>
        <w:ind w:left="-720" w:firstLine="720"/>
      </w:pPr>
      <w:r>
        <w:tab/>
        <w:t>- una copia della tesi in formato elettronico (pdf)</w:t>
      </w:r>
    </w:p>
    <w:p w:rsidR="00AD2A1C" w:rsidRDefault="00AD2A1C" w:rsidP="00D42678">
      <w:pPr>
        <w:tabs>
          <w:tab w:val="left" w:pos="360"/>
        </w:tabs>
        <w:ind w:left="-720" w:firstLine="720"/>
      </w:pPr>
      <w:r>
        <w:tab/>
        <w:t>- un abstract del lavoro (lunghezza massima: 5 cartelle)</w:t>
      </w:r>
    </w:p>
    <w:p w:rsidR="00AD2A1C" w:rsidRDefault="00AD2A1C" w:rsidP="00D42678">
      <w:pPr>
        <w:tabs>
          <w:tab w:val="left" w:pos="360"/>
        </w:tabs>
        <w:ind w:left="-720" w:firstLine="720"/>
      </w:pPr>
      <w:r>
        <w:tab/>
        <w:t>- copia di un proprio documento personale valido</w:t>
      </w:r>
    </w:p>
    <w:p w:rsidR="00AD2A1C" w:rsidRDefault="00AD2A1C" w:rsidP="00727C52">
      <w:pPr>
        <w:ind w:left="-720" w:firstLine="720"/>
      </w:pPr>
    </w:p>
    <w:p w:rsidR="00AD2A1C" w:rsidRPr="00682BB5" w:rsidRDefault="00AD2A1C" w:rsidP="009454AB">
      <w:pPr>
        <w:ind w:left="-720" w:firstLine="720"/>
        <w:jc w:val="center"/>
        <w:rPr>
          <w:b/>
          <w:bCs/>
        </w:rPr>
      </w:pPr>
      <w:r w:rsidRPr="00682BB5">
        <w:rPr>
          <w:b/>
          <w:bCs/>
        </w:rPr>
        <w:t>AUTORIZZO:</w:t>
      </w:r>
    </w:p>
    <w:p w:rsidR="00AD2A1C" w:rsidRDefault="00AD2A1C" w:rsidP="00246DAB">
      <w:pPr>
        <w:jc w:val="both"/>
      </w:pPr>
      <w:r w:rsidRPr="00390B84">
        <w:rPr>
          <w:b/>
        </w:rPr>
        <w:t>1_</w:t>
      </w:r>
      <w:r>
        <w:t xml:space="preserve"> l’Associazione Borghi Autentici d’Italia ad utilizzare i miei dati personali ai fini del </w:t>
      </w:r>
      <w:r w:rsidRPr="00390B84">
        <w:t xml:space="preserve">presente bando </w:t>
      </w:r>
      <w:r w:rsidRPr="00390B84">
        <w:rPr>
          <w:iCs/>
        </w:rPr>
        <w:t>ai sensi del D.lgs. 196 del 30 giugno 200</w:t>
      </w:r>
      <w:r>
        <w:rPr>
          <w:iCs/>
        </w:rPr>
        <w:t>3</w:t>
      </w:r>
      <w:r w:rsidRPr="00390B84">
        <w:t xml:space="preserve">, nonché </w:t>
      </w:r>
      <w:r>
        <w:t>per eventuali selezioni interne e nell’ambito di ricerche di collaboratori.</w:t>
      </w:r>
    </w:p>
    <w:p w:rsidR="00AD2A1C" w:rsidRPr="009F0B24" w:rsidRDefault="00AD2A1C" w:rsidP="008E5F12">
      <w:pPr>
        <w:jc w:val="both"/>
      </w:pPr>
      <w:r w:rsidRPr="00390B84">
        <w:rPr>
          <w:b/>
        </w:rPr>
        <w:t xml:space="preserve">2_ </w:t>
      </w:r>
      <w:r w:rsidRPr="00390B84">
        <w:t>l’A</w:t>
      </w:r>
      <w:r>
        <w:t xml:space="preserve">ssociazione Borghi Autentici d’Italia ad utilizzare il materiale e i contenuti del lavoro presentato ai fini del concorso, </w:t>
      </w:r>
      <w:r w:rsidRPr="009F0B24">
        <w:t xml:space="preserve">nonché come eventuale spunto per futuri progetti dell’Ente </w:t>
      </w:r>
      <w:r>
        <w:t>stesso, senza limiti di tempo, compreso la sua conservazione nella biblioteca dell'Associazione.</w:t>
      </w:r>
    </w:p>
    <w:p w:rsidR="00AD2A1C" w:rsidRDefault="00AD2A1C" w:rsidP="00727C52">
      <w:pPr>
        <w:ind w:left="-720" w:firstLine="720"/>
      </w:pPr>
    </w:p>
    <w:p w:rsidR="00AD2A1C" w:rsidRDefault="00AD2A1C" w:rsidP="00727C52">
      <w:pPr>
        <w:ind w:left="-720" w:firstLine="720"/>
      </w:pPr>
    </w:p>
    <w:p w:rsidR="00AD2A1C" w:rsidRDefault="00AD2A1C" w:rsidP="00727C52">
      <w:pPr>
        <w:ind w:left="-720" w:firstLine="720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  <w:t>In fede,</w:t>
      </w:r>
    </w:p>
    <w:p w:rsidR="00AD2A1C" w:rsidRDefault="00AD2A1C" w:rsidP="00EC4BD0">
      <w:pPr>
        <w:ind w:left="-720" w:firstLine="720"/>
        <w:jc w:val="both"/>
      </w:pPr>
      <w:r>
        <w:lastRenderedPageBreak/>
        <w:t>_________________________________________</w:t>
      </w:r>
      <w:r>
        <w:tab/>
      </w:r>
      <w:r>
        <w:tab/>
        <w:t>________</w:t>
      </w:r>
      <w:r>
        <w:tab/>
        <w:t>____________________________________</w:t>
      </w:r>
    </w:p>
    <w:p w:rsidR="00AD2A1C" w:rsidRDefault="00AD2A1C" w:rsidP="00EC4BD0">
      <w:pPr>
        <w:ind w:left="-720" w:firstLine="720"/>
        <w:jc w:val="both"/>
      </w:pPr>
    </w:p>
    <w:sectPr w:rsidR="00AD2A1C" w:rsidSect="00EA4F5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09" w:right="1418" w:bottom="1440" w:left="1418" w:header="709" w:footer="709" w:gutter="0"/>
      <w:pgNumType w:fmt="decimalEnclosedCircle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E6" w:rsidRDefault="00037CE6">
      <w:pPr>
        <w:spacing w:after="0"/>
      </w:pPr>
      <w:r>
        <w:separator/>
      </w:r>
    </w:p>
  </w:endnote>
  <w:endnote w:type="continuationSeparator" w:id="0">
    <w:p w:rsidR="00037CE6" w:rsidRDefault="00037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 Extend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1C" w:rsidRDefault="00AD2A1C" w:rsidP="00525C5A">
    <w:pPr>
      <w:pStyle w:val="Pidipagina"/>
      <w:framePr w:wrap="around" w:vAnchor="page" w:hAnchor="page" w:xAlign="right" w:yAlign="center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D2A1C" w:rsidRDefault="00AD2A1C" w:rsidP="00EA4F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1C" w:rsidRDefault="00AD2A1C" w:rsidP="00EA4F54">
    <w:pPr>
      <w:pStyle w:val="Pidipagina"/>
      <w:framePr w:wrap="around" w:vAnchor="page" w:hAnchor="page" w:x="11139" w:y="823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7192B">
      <w:rPr>
        <w:rStyle w:val="Numeropagina"/>
        <w:rFonts w:hint="eastAsia"/>
        <w:noProof/>
      </w:rPr>
      <w:t>①</w:t>
    </w:r>
    <w:r>
      <w:rPr>
        <w:rStyle w:val="Numeropagina"/>
      </w:rPr>
      <w:fldChar w:fldCharType="end"/>
    </w:r>
  </w:p>
  <w:p w:rsidR="00AD2A1C" w:rsidRDefault="00E7192B" w:rsidP="00EA4F54">
    <w:pPr>
      <w:pStyle w:val="Pidipagina"/>
      <w:ind w:left="-1800" w:right="360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7562850" cy="1609725"/>
          <wp:effectExtent l="0" t="0" r="0" b="9525"/>
          <wp:wrapTight wrapText="bothSides">
            <wp:wrapPolygon edited="0">
              <wp:start x="0" y="0"/>
              <wp:lineTo x="0" y="21472"/>
              <wp:lineTo x="21546" y="21472"/>
              <wp:lineTo x="21546" y="0"/>
              <wp:lineTo x="0" y="0"/>
            </wp:wrapPolygon>
          </wp:wrapTight>
          <wp:docPr id="4" name="Immagine 1" descr="BAI-seguifogli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I-seguifogli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1C" w:rsidRDefault="00E7192B" w:rsidP="00203FFE">
    <w:pPr>
      <w:pStyle w:val="Pidipagina"/>
      <w:ind w:left="-1800" w:right="-1765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7562850" cy="1609725"/>
          <wp:effectExtent l="0" t="0" r="0" b="9525"/>
          <wp:wrapTight wrapText="bothSides">
            <wp:wrapPolygon edited="0">
              <wp:start x="0" y="0"/>
              <wp:lineTo x="0" y="21472"/>
              <wp:lineTo x="21546" y="21472"/>
              <wp:lineTo x="21546" y="0"/>
              <wp:lineTo x="0" y="0"/>
            </wp:wrapPolygon>
          </wp:wrapTight>
          <wp:docPr id="3" name="Immagine 7" descr="BAI-seguifogli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BAI-seguifogli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E6" w:rsidRDefault="00037CE6">
      <w:pPr>
        <w:spacing w:after="0"/>
      </w:pPr>
      <w:r>
        <w:separator/>
      </w:r>
    </w:p>
  </w:footnote>
  <w:footnote w:type="continuationSeparator" w:id="0">
    <w:p w:rsidR="00037CE6" w:rsidRDefault="00037C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1C" w:rsidRDefault="00E7192B" w:rsidP="00D42678">
    <w:pPr>
      <w:pStyle w:val="Intestazione"/>
      <w:ind w:left="-1800" w:right="-1765"/>
      <w:jc w:val="center"/>
    </w:pPr>
    <w:r>
      <w:rPr>
        <w:noProof/>
        <w:lang w:eastAsia="it-IT"/>
      </w:rPr>
      <w:drawing>
        <wp:inline distT="0" distB="0" distL="0" distR="0">
          <wp:extent cx="7439025" cy="1066800"/>
          <wp:effectExtent l="0" t="0" r="9525" b="0"/>
          <wp:docPr id="1" name="Immagine 5" descr="BAI-seguifogl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BAI-seguifogl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A1C" w:rsidRDefault="00E7192B" w:rsidP="00D42678">
    <w:pPr>
      <w:pStyle w:val="Intestazione"/>
      <w:ind w:left="-1800" w:right="-1765"/>
      <w:jc w:val="center"/>
    </w:pPr>
    <w:r>
      <w:rPr>
        <w:noProof/>
        <w:lang w:eastAsia="it-IT"/>
      </w:rPr>
      <w:drawing>
        <wp:inline distT="0" distB="0" distL="0" distR="0">
          <wp:extent cx="7439025" cy="1066800"/>
          <wp:effectExtent l="0" t="0" r="9525" b="0"/>
          <wp:docPr id="2" name="Immagine 2" descr="BAI-seguifogl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-seguifogl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9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9AA"/>
    <w:multiLevelType w:val="hybridMultilevel"/>
    <w:tmpl w:val="4FD06E14"/>
    <w:lvl w:ilvl="0" w:tplc="62FE1E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4B314A"/>
    <w:multiLevelType w:val="multilevel"/>
    <w:tmpl w:val="60921D4C"/>
    <w:lvl w:ilvl="0">
      <w:start w:val="1"/>
      <w:numFmt w:val="bullet"/>
      <w:lvlText w:val=""/>
      <w:lvlJc w:val="left"/>
      <w:pPr>
        <w:tabs>
          <w:tab w:val="num" w:pos="550"/>
        </w:tabs>
        <w:ind w:left="567" w:hanging="207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823E2E"/>
    <w:multiLevelType w:val="hybridMultilevel"/>
    <w:tmpl w:val="60921D4C"/>
    <w:lvl w:ilvl="0" w:tplc="F1E46234">
      <w:start w:val="1"/>
      <w:numFmt w:val="bullet"/>
      <w:lvlText w:val=""/>
      <w:lvlJc w:val="left"/>
      <w:pPr>
        <w:tabs>
          <w:tab w:val="num" w:pos="550"/>
        </w:tabs>
        <w:ind w:left="567" w:hanging="207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A9"/>
    <w:rsid w:val="0000639A"/>
    <w:rsid w:val="00013F7F"/>
    <w:rsid w:val="00037CE6"/>
    <w:rsid w:val="00044099"/>
    <w:rsid w:val="00114FA2"/>
    <w:rsid w:val="00130230"/>
    <w:rsid w:val="00191CB1"/>
    <w:rsid w:val="001C241C"/>
    <w:rsid w:val="00203FFE"/>
    <w:rsid w:val="00246DAB"/>
    <w:rsid w:val="00357B7A"/>
    <w:rsid w:val="00390B84"/>
    <w:rsid w:val="00464444"/>
    <w:rsid w:val="004E58DA"/>
    <w:rsid w:val="004E7D2F"/>
    <w:rsid w:val="005016B5"/>
    <w:rsid w:val="005157A0"/>
    <w:rsid w:val="00525C5A"/>
    <w:rsid w:val="005351EF"/>
    <w:rsid w:val="00561587"/>
    <w:rsid w:val="00561701"/>
    <w:rsid w:val="0059560B"/>
    <w:rsid w:val="00597E27"/>
    <w:rsid w:val="005C43E9"/>
    <w:rsid w:val="005D79A9"/>
    <w:rsid w:val="00605D58"/>
    <w:rsid w:val="0065297D"/>
    <w:rsid w:val="00682BB5"/>
    <w:rsid w:val="006B0564"/>
    <w:rsid w:val="006D22A6"/>
    <w:rsid w:val="006D3F60"/>
    <w:rsid w:val="00715E7E"/>
    <w:rsid w:val="00727C52"/>
    <w:rsid w:val="00791918"/>
    <w:rsid w:val="00797DEE"/>
    <w:rsid w:val="007D5E6D"/>
    <w:rsid w:val="00881EE1"/>
    <w:rsid w:val="008B4982"/>
    <w:rsid w:val="008C076F"/>
    <w:rsid w:val="008E05A5"/>
    <w:rsid w:val="008E5F12"/>
    <w:rsid w:val="00906B01"/>
    <w:rsid w:val="009260B8"/>
    <w:rsid w:val="009454AB"/>
    <w:rsid w:val="00951C13"/>
    <w:rsid w:val="0098255C"/>
    <w:rsid w:val="009F0B24"/>
    <w:rsid w:val="00A52BE4"/>
    <w:rsid w:val="00A65448"/>
    <w:rsid w:val="00A95B1F"/>
    <w:rsid w:val="00AD0D05"/>
    <w:rsid w:val="00AD2A1C"/>
    <w:rsid w:val="00AD386A"/>
    <w:rsid w:val="00B417B5"/>
    <w:rsid w:val="00B60319"/>
    <w:rsid w:val="00BA25B9"/>
    <w:rsid w:val="00BB54A4"/>
    <w:rsid w:val="00C159EA"/>
    <w:rsid w:val="00C653BE"/>
    <w:rsid w:val="00C91474"/>
    <w:rsid w:val="00D10A9C"/>
    <w:rsid w:val="00D42678"/>
    <w:rsid w:val="00D618D2"/>
    <w:rsid w:val="00D85228"/>
    <w:rsid w:val="00E7192B"/>
    <w:rsid w:val="00EA4F54"/>
    <w:rsid w:val="00EC13C4"/>
    <w:rsid w:val="00EC4BD0"/>
    <w:rsid w:val="00EF088D"/>
    <w:rsid w:val="00F575F5"/>
    <w:rsid w:val="00F74659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BE4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241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241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79A9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79A9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114FA2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390B84"/>
    <w:rPr>
      <w:rFonts w:cs="Times New Roman"/>
      <w:i/>
      <w:iCs/>
    </w:rPr>
  </w:style>
  <w:style w:type="character" w:styleId="Numeropagina">
    <w:name w:val="page number"/>
    <w:basedOn w:val="Carpredefinitoparagrafo"/>
    <w:uiPriority w:val="99"/>
    <w:rsid w:val="00EA4F54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797DE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BE4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C241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C241C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C241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79A9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79A9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114FA2"/>
    <w:rPr>
      <w:rFonts w:cs="Times New Roman"/>
      <w:color w:val="0000FF"/>
      <w:u w:val="single"/>
    </w:rPr>
  </w:style>
  <w:style w:type="character" w:styleId="Enfasicorsivo">
    <w:name w:val="Emphasis"/>
    <w:basedOn w:val="Carpredefinitoparagrafo"/>
    <w:uiPriority w:val="99"/>
    <w:qFormat/>
    <w:locked/>
    <w:rsid w:val="00390B84"/>
    <w:rPr>
      <w:rFonts w:cs="Times New Roman"/>
      <w:i/>
      <w:iCs/>
    </w:rPr>
  </w:style>
  <w:style w:type="character" w:styleId="Numeropagina">
    <w:name w:val="page number"/>
    <w:basedOn w:val="Carpredefinitoparagrafo"/>
    <w:uiPriority w:val="99"/>
    <w:rsid w:val="00EA4F54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797D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Uff. Segreteria</cp:lastModifiedBy>
  <cp:revision>2</cp:revision>
  <cp:lastPrinted>2013-08-29T09:26:00Z</cp:lastPrinted>
  <dcterms:created xsi:type="dcterms:W3CDTF">2013-09-04T10:54:00Z</dcterms:created>
  <dcterms:modified xsi:type="dcterms:W3CDTF">2013-09-04T10:54:00Z</dcterms:modified>
</cp:coreProperties>
</file>