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D9EC5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Al Responsabile del Servizio Sociale</w:t>
      </w:r>
    </w:p>
    <w:p w14:paraId="6A60D045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 Comune di Sardara</w:t>
      </w:r>
    </w:p>
    <w:p w14:paraId="1F22C5B4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4074DAE" w14:textId="3851CD6E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OGGETTO</w:t>
      </w:r>
      <w:r>
        <w:rPr>
          <w:rFonts w:ascii="Helvetica" w:hAnsi="Helvetica" w:cs="Helvetica"/>
          <w:sz w:val="20"/>
          <w:szCs w:val="20"/>
        </w:rPr>
        <w:t>: Richiesta predisposizione</w:t>
      </w:r>
      <w:r w:rsidR="00DD6CC4">
        <w:rPr>
          <w:rFonts w:ascii="Helvetica" w:hAnsi="Helvetica" w:cs="Helvetica"/>
          <w:sz w:val="20"/>
          <w:szCs w:val="20"/>
        </w:rPr>
        <w:t xml:space="preserve">/ rinnovo </w:t>
      </w:r>
      <w:r w:rsidR="006C495C">
        <w:rPr>
          <w:rFonts w:ascii="Helvetica" w:hAnsi="Helvetica" w:cs="Helvetica"/>
          <w:sz w:val="20"/>
          <w:szCs w:val="20"/>
        </w:rPr>
        <w:t>P</w:t>
      </w:r>
      <w:r>
        <w:rPr>
          <w:rFonts w:ascii="Helvetica" w:hAnsi="Helvetica" w:cs="Helvetica"/>
          <w:sz w:val="20"/>
          <w:szCs w:val="20"/>
        </w:rPr>
        <w:t>iano personalizzato ai sensi della L. 162/98 – Gestione 202</w:t>
      </w:r>
      <w:r w:rsidR="008F321F">
        <w:rPr>
          <w:rFonts w:ascii="Helvetica" w:hAnsi="Helvetica" w:cs="Helvetica"/>
          <w:sz w:val="20"/>
          <w:szCs w:val="20"/>
        </w:rPr>
        <w:t>1</w:t>
      </w:r>
      <w:r>
        <w:rPr>
          <w:rFonts w:ascii="Helvetica" w:hAnsi="Helvetica" w:cs="Helvetica"/>
          <w:sz w:val="20"/>
          <w:szCs w:val="20"/>
        </w:rPr>
        <w:t>.</w:t>
      </w:r>
    </w:p>
    <w:p w14:paraId="773BC40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ADC4D1C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Il/la sottoscritto/a ________________________________________________________________________</w:t>
      </w:r>
    </w:p>
    <w:p w14:paraId="0086FBB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573A5CC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nato/a _____________________________ (Prov. ____________) il _______________________________</w:t>
      </w:r>
    </w:p>
    <w:p w14:paraId="50AC68CA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13CDEFC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residente a </w:t>
      </w:r>
      <w:r w:rsidR="009A5B0F">
        <w:rPr>
          <w:rFonts w:ascii="Helvetica" w:hAnsi="Helvetica" w:cs="Helvetica"/>
          <w:sz w:val="20"/>
          <w:szCs w:val="20"/>
        </w:rPr>
        <w:t>_________________</w:t>
      </w:r>
      <w:r>
        <w:rPr>
          <w:rFonts w:ascii="Helvetica" w:hAnsi="Helvetica" w:cs="Helvetica"/>
          <w:sz w:val="20"/>
          <w:szCs w:val="20"/>
        </w:rPr>
        <w:t xml:space="preserve"> in __________________________________ n° _____ telefono </w:t>
      </w:r>
      <w:r w:rsidR="009A5B0F">
        <w:rPr>
          <w:rFonts w:ascii="Helvetica" w:hAnsi="Helvetica" w:cs="Helvetica"/>
          <w:sz w:val="20"/>
          <w:szCs w:val="20"/>
        </w:rPr>
        <w:t>________</w:t>
      </w:r>
    </w:p>
    <w:p w14:paraId="1743159C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3A0ADA9" w14:textId="4A2D112E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___________________,</w:t>
      </w:r>
      <w:r w:rsidR="006C495C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</w:t>
      </w:r>
      <w:r w:rsidR="006C495C"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sz w:val="20"/>
          <w:szCs w:val="20"/>
        </w:rPr>
        <w:t xml:space="preserve">mail __________________________________, in qualità di: destinatario del </w:t>
      </w:r>
    </w:p>
    <w:p w14:paraId="4632DCE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851B4CB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1919F51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piano o </w:t>
      </w: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incaricato della tutela ___________________________________________________________</w:t>
      </w:r>
    </w:p>
    <w:p w14:paraId="2A99E2E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6CA1C6A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titolare della potestà genitoriale __________________________________________________________</w:t>
      </w:r>
    </w:p>
    <w:p w14:paraId="154DCFC1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amministratore di sostegno _____________________________</w:t>
      </w:r>
    </w:p>
    <w:p w14:paraId="6527DAA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4FD2E8F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della persona destinataria del piano:</w:t>
      </w:r>
    </w:p>
    <w:p w14:paraId="3FF00CA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721267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nome e cognome ________________________________________________________________________</w:t>
      </w:r>
    </w:p>
    <w:p w14:paraId="4DCCD8D4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6A708C5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nato/a _____________________________ (Prov. ____________) il _______________________________</w:t>
      </w:r>
    </w:p>
    <w:p w14:paraId="1108398C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3946A6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residente </w:t>
      </w:r>
      <w:proofErr w:type="gramStart"/>
      <w:r>
        <w:rPr>
          <w:rFonts w:ascii="Helvetica" w:hAnsi="Helvetica" w:cs="Helvetica"/>
          <w:sz w:val="20"/>
          <w:szCs w:val="20"/>
        </w:rPr>
        <w:t>a  _</w:t>
      </w:r>
      <w:proofErr w:type="gramEnd"/>
      <w:r>
        <w:rPr>
          <w:rFonts w:ascii="Helvetica" w:hAnsi="Helvetica" w:cs="Helvetica"/>
          <w:sz w:val="20"/>
          <w:szCs w:val="20"/>
        </w:rPr>
        <w:t>__</w:t>
      </w:r>
      <w:r w:rsidR="009A5B0F" w:rsidRPr="009A5B0F">
        <w:rPr>
          <w:rFonts w:ascii="Helvetica" w:hAnsi="Helvetica" w:cs="Helvetica"/>
          <w:sz w:val="20"/>
          <w:szCs w:val="20"/>
        </w:rPr>
        <w:t xml:space="preserve"> </w:t>
      </w:r>
      <w:r w:rsidR="009A5B0F">
        <w:rPr>
          <w:rFonts w:ascii="Helvetica" w:hAnsi="Helvetica" w:cs="Helvetica"/>
          <w:sz w:val="20"/>
          <w:szCs w:val="20"/>
        </w:rPr>
        <w:t xml:space="preserve">Sardara </w:t>
      </w:r>
      <w:r>
        <w:rPr>
          <w:rFonts w:ascii="Helvetica" w:hAnsi="Helvetica" w:cs="Helvetica"/>
          <w:sz w:val="20"/>
          <w:szCs w:val="20"/>
        </w:rPr>
        <w:t xml:space="preserve">___________________________ n° ____ telefono________________________ </w:t>
      </w:r>
    </w:p>
    <w:p w14:paraId="6FC1DFC1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BB1EB1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________________________;</w:t>
      </w:r>
    </w:p>
    <w:p w14:paraId="7395CF6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>CHIEDE</w:t>
      </w:r>
    </w:p>
    <w:p w14:paraId="5542F68A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4F8EEAB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la predisposizione del piano personalizzato ai sensi della L. 162/98 in favore di________________________</w:t>
      </w:r>
    </w:p>
    <w:p w14:paraId="5CE8C42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8B8EDB1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 nato/a a __________________ (</w:t>
      </w:r>
      <w:proofErr w:type="gramStart"/>
      <w:r>
        <w:rPr>
          <w:rFonts w:ascii="Helvetica" w:hAnsi="Helvetica" w:cs="Helvetica"/>
          <w:sz w:val="20"/>
          <w:szCs w:val="20"/>
        </w:rPr>
        <w:t>Prov .</w:t>
      </w:r>
      <w:proofErr w:type="gramEnd"/>
      <w:r>
        <w:rPr>
          <w:rFonts w:ascii="Helvetica" w:hAnsi="Helvetica" w:cs="Helvetica"/>
          <w:sz w:val="20"/>
          <w:szCs w:val="20"/>
        </w:rPr>
        <w:t>_____) il</w:t>
      </w:r>
    </w:p>
    <w:p w14:paraId="198398FD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6890D4C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 residente a Sardara in Via ____________________________ n° _________ telefono</w:t>
      </w:r>
    </w:p>
    <w:p w14:paraId="174009AD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_____________________________.</w:t>
      </w:r>
    </w:p>
    <w:p w14:paraId="0EBFDF7B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71ED3CE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Autorizzo il trattamento dei dati personali ai sensi della vigente normativa in materia di tutela della privacy</w:t>
      </w:r>
    </w:p>
    <w:p w14:paraId="35469E9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13E1E7A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7242D8C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1F43E2F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202615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05C753C" w14:textId="3DF8EB1A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Sardara, ____________                                  Firma</w:t>
      </w:r>
    </w:p>
    <w:p w14:paraId="360A4E9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4760837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_______________________________</w:t>
      </w:r>
    </w:p>
    <w:p w14:paraId="7F260E8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207539C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E1F857B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A507243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B3C3F1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14E4661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2EEC0F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C6DB9BF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87B8B16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693AC65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A49A3F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6250026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483601D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F0AF5C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282AFF3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AA4D804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0FFEA06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Il/La sottoscritto/a _______________________ richiedente la predisposizione del piano personalizzato a</w:t>
      </w:r>
    </w:p>
    <w:p w14:paraId="44C1901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50C2A19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favore di _______________________________</w:t>
      </w:r>
    </w:p>
    <w:p w14:paraId="55BF189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1F2046A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ai sensi dell’art. 46 del D.P.R 445/2000, consapevole delle sanzioni penali previste dagli artt. 75 e 76</w:t>
      </w:r>
    </w:p>
    <w:p w14:paraId="34436C0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del medesimo D.P.R. per le ipotesi di falsità in atti e dichiarazioni mendaci ivi indicate, sotto la</w:t>
      </w:r>
    </w:p>
    <w:p w14:paraId="19942FF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propria responsabilità</w:t>
      </w:r>
    </w:p>
    <w:p w14:paraId="650023DD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>DICHIARA</w:t>
      </w:r>
    </w:p>
    <w:p w14:paraId="516CC407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(barrare la voce che interessa)</w:t>
      </w:r>
    </w:p>
    <w:p w14:paraId="54A92C37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il destinatario del piano è in possesso della certificazione di handicap grave ai sensi dell’art. 3, comma</w:t>
      </w:r>
    </w:p>
    <w:p w14:paraId="7912147E" w14:textId="77777777" w:rsidR="00064C31" w:rsidRDefault="00A221FE" w:rsidP="00064C3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3, della Legge 104/92</w:t>
      </w:r>
      <w:r w:rsidR="00064C31" w:rsidRPr="00064C31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064C31">
        <w:rPr>
          <w:rFonts w:ascii="Helvetica-Bold" w:hAnsi="Helvetica-Bold" w:cs="Helvetica-Bold"/>
          <w:b/>
          <w:bCs/>
          <w:sz w:val="20"/>
          <w:szCs w:val="20"/>
        </w:rPr>
        <w:t>al 31.03.2021</w:t>
      </w:r>
      <w:r w:rsidR="00064C31">
        <w:rPr>
          <w:rFonts w:ascii="Helvetica" w:hAnsi="Helvetica" w:cs="Helvetica"/>
          <w:sz w:val="20"/>
          <w:szCs w:val="20"/>
        </w:rPr>
        <w:t>;</w:t>
      </w:r>
    </w:p>
    <w:p w14:paraId="45A90FCC" w14:textId="77777777" w:rsidR="00064C31" w:rsidRDefault="00064C31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01CFDFDA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il destinatario del piano ha effettuato visita medica per richiedere la certificazione di handicap grave ai</w:t>
      </w:r>
    </w:p>
    <w:p w14:paraId="1ECB6066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sensi dell’art. 3, comma 3, della Legge 104/92 </w:t>
      </w:r>
      <w:r>
        <w:rPr>
          <w:rFonts w:ascii="Helvetica-Bold" w:hAnsi="Helvetica-Bold" w:cs="Helvetica-Bold"/>
          <w:b/>
          <w:bCs/>
          <w:sz w:val="20"/>
          <w:szCs w:val="20"/>
        </w:rPr>
        <w:t>al 31.</w:t>
      </w:r>
      <w:r w:rsidR="00064C31">
        <w:rPr>
          <w:rFonts w:ascii="Helvetica-Bold" w:hAnsi="Helvetica-Bold" w:cs="Helvetica-Bold"/>
          <w:b/>
          <w:bCs/>
          <w:sz w:val="20"/>
          <w:szCs w:val="20"/>
        </w:rPr>
        <w:t>03</w:t>
      </w:r>
      <w:r>
        <w:rPr>
          <w:rFonts w:ascii="Helvetica-Bold" w:hAnsi="Helvetica-Bold" w:cs="Helvetica-Bold"/>
          <w:b/>
          <w:bCs/>
          <w:sz w:val="20"/>
          <w:szCs w:val="20"/>
        </w:rPr>
        <w:t>.20</w:t>
      </w:r>
      <w:r w:rsidR="00064C31">
        <w:rPr>
          <w:rFonts w:ascii="Helvetica-Bold" w:hAnsi="Helvetica-Bold" w:cs="Helvetica-Bold"/>
          <w:b/>
          <w:bCs/>
          <w:sz w:val="20"/>
          <w:szCs w:val="20"/>
        </w:rPr>
        <w:t>21</w:t>
      </w:r>
      <w:r>
        <w:rPr>
          <w:rFonts w:ascii="Helvetica" w:hAnsi="Helvetica" w:cs="Helvetica"/>
          <w:sz w:val="20"/>
          <w:szCs w:val="20"/>
        </w:rPr>
        <w:t>;</w:t>
      </w:r>
    </w:p>
    <w:p w14:paraId="7B3DF75B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134747C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essere consapevole che in caso di finanziamento del Piano Personalizzato, questo non potrà essere</w:t>
      </w:r>
    </w:p>
    <w:p w14:paraId="3099A8E3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gestito o affidato ai parenti conviventi né a quelli indicati all’art. 433 del codice civile;</w:t>
      </w:r>
    </w:p>
    <w:p w14:paraId="11F0CF27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l’handicap grave del destinatario è congenito o insorto entro i 14 anni per patologia acquisita, come da</w:t>
      </w:r>
    </w:p>
    <w:p w14:paraId="5E47D7F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certificazione del Medico di Medicina Generale o dal Pediatra e/o altro medico della struttura pubblica che</w:t>
      </w:r>
    </w:p>
    <w:p w14:paraId="053525E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ha in carico il paziente;</w:t>
      </w:r>
    </w:p>
    <w:p w14:paraId="62FBDC7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che la patologia del destinatario comporta una invalidità del 100%, come da certificato di invalidità;</w:t>
      </w:r>
    </w:p>
    <w:p w14:paraId="7345C15B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 xml:space="preserve">di aver preso visione del bando, e di tutti gli atti inerenti </w:t>
      </w:r>
      <w:proofErr w:type="gramStart"/>
      <w:r>
        <w:rPr>
          <w:rFonts w:ascii="Helvetica" w:hAnsi="Helvetica" w:cs="Helvetica"/>
          <w:sz w:val="20"/>
          <w:szCs w:val="20"/>
        </w:rPr>
        <w:t>la</w:t>
      </w:r>
      <w:proofErr w:type="gramEnd"/>
      <w:r>
        <w:rPr>
          <w:rFonts w:ascii="Helvetica" w:hAnsi="Helvetica" w:cs="Helvetica"/>
          <w:sz w:val="20"/>
          <w:szCs w:val="20"/>
        </w:rPr>
        <w:t xml:space="preserve"> predisposizione del piano personalizzato ai</w:t>
      </w:r>
    </w:p>
    <w:p w14:paraId="5617B12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sensi della legge 162/98 e di accettarne le condizioni in essi contenute;</w:t>
      </w:r>
    </w:p>
    <w:p w14:paraId="65F2F635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 essere a conoscenza che tutte le informazioni e aggiornamenti sulla legge 162/98 verranno pubblicate</w:t>
      </w:r>
    </w:p>
    <w:p w14:paraId="34DC4A7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esclusivamente nel sito istituzionale dell’Ente che si impegna a consultare periodicamente ma soprattutto in</w:t>
      </w:r>
    </w:p>
    <w:p w14:paraId="022075D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occasione delle scadenze.</w:t>
      </w:r>
    </w:p>
    <w:p w14:paraId="32559A1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904334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Firma</w:t>
      </w:r>
    </w:p>
    <w:p w14:paraId="5130F97F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_______________________________</w:t>
      </w:r>
    </w:p>
    <w:p w14:paraId="5EE065E3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Documentazione da allegare:</w:t>
      </w:r>
    </w:p>
    <w:p w14:paraId="61B18CC1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Documento d’identità, in corso di validità del destinatario del piano e/o del richiedente:</w:t>
      </w:r>
    </w:p>
    <w:p w14:paraId="7371B967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 della disabilità di cui all’art. 3 comma 3 della Legge n. 104/’92;</w:t>
      </w:r>
    </w:p>
    <w:p w14:paraId="6CE296D5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Scheda Salute, che dovrà essere compilata e firmata dal Medico di Medicina Generale o dal pediatra di</w:t>
      </w:r>
    </w:p>
    <w:p w14:paraId="4BC1514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libera scelta e/o altro medico della struttura pubblica che ha in carico il richiedente (eventuali costi sono a</w:t>
      </w:r>
    </w:p>
    <w:p w14:paraId="5258F4C7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carico esclusivo del richiedente);</w:t>
      </w:r>
    </w:p>
    <w:p w14:paraId="39B34F2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Certificazione, compilata dal Medico di Medicina Generale o dal pediatra di libera scelta e/o altro medico</w:t>
      </w:r>
    </w:p>
    <w:p w14:paraId="2EF09BB5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della struttura pubblica, attestante che l’handicap grave del destinatario è congenito o insorto entro i 14</w:t>
      </w:r>
    </w:p>
    <w:p w14:paraId="5F9230FD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anni per patologia acquisita:</w:t>
      </w:r>
    </w:p>
    <w:p w14:paraId="066E49A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 ISEE socio sanitario anno 202</w:t>
      </w:r>
      <w:r w:rsidR="008F321F">
        <w:rPr>
          <w:rFonts w:ascii="Helvetica" w:hAnsi="Helvetica" w:cs="Helvetica"/>
          <w:sz w:val="20"/>
          <w:szCs w:val="20"/>
        </w:rPr>
        <w:t>1</w:t>
      </w:r>
      <w:r>
        <w:rPr>
          <w:rFonts w:ascii="Helvetica" w:hAnsi="Helvetica" w:cs="Helvetica"/>
          <w:sz w:val="20"/>
          <w:szCs w:val="20"/>
        </w:rPr>
        <w:t>, riferita al solo beneficiario;</w:t>
      </w:r>
    </w:p>
    <w:p w14:paraId="500B78A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Documentazione attestante l’eventuale nomina di tutore o di amministratore di sostegno:</w:t>
      </w:r>
    </w:p>
    <w:p w14:paraId="6320B6B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Nel caso di genitori separati o divorziati, qualora uno dei due abbia l’affidamento esclusivo del minore, è</w:t>
      </w:r>
    </w:p>
    <w:p w14:paraId="790DB98E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necessario produrre atto di separazione o di divorzio dove viene disposto il medesimo affidamento</w:t>
      </w:r>
    </w:p>
    <w:p w14:paraId="1E947632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esclusivo; qualora invece si tratti di affidamento congiunto, il genitore richiedente dovrà essere delegato</w:t>
      </w:r>
    </w:p>
    <w:p w14:paraId="40872E83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mediante delega formale, da autenticare presso gli uffici comunali preposti, per la presentazione,</w:t>
      </w:r>
    </w:p>
    <w:p w14:paraId="1D1022F8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predisposizione e gestione del piano da parte dell’altro genitore;</w:t>
      </w:r>
    </w:p>
    <w:p w14:paraId="0F1A539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0005BD59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Certificato di invalidità del destinatario del piano (da produrre solo in caso di riconoscimento di invalidità</w:t>
      </w:r>
    </w:p>
    <w:p w14:paraId="773DAB9D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pari al 100%);</w:t>
      </w:r>
    </w:p>
    <w:p w14:paraId="13ED8D4A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1B521CD6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Certificazione medica, recente ed esaustiva, attestante che il familiare è affetto da grave patologia, nel</w:t>
      </w:r>
    </w:p>
    <w:p w14:paraId="3829062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caso di presenza all’interno del nucleo familiare del disabile, di familiari affetti da gravi patologie;</w:t>
      </w:r>
    </w:p>
    <w:p w14:paraId="18DCBEF0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14:paraId="6795B156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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Helvetica" w:hAnsi="Helvetica" w:cs="Helvetica"/>
          <w:sz w:val="20"/>
          <w:szCs w:val="20"/>
        </w:rPr>
        <w:t>Dichiarazione sostitutiva dell’atto di notorietà dalla quale risulti l’eventuale fruizione, da parte di uno o più</w:t>
      </w:r>
    </w:p>
    <w:p w14:paraId="74C11A43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familiari del disabile, di permessi lavorativi retribuiti ai sensi della Legge 104/92, con la specificazione del</w:t>
      </w:r>
    </w:p>
    <w:p w14:paraId="565E887A" w14:textId="3382D49A" w:rsidR="00A221FE" w:rsidRDefault="00A221FE" w:rsidP="006C495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soggetto erogatore (datore di lavoro), delle ore settimanali e annuali e del numero di settimane fruite.</w:t>
      </w:r>
    </w:p>
    <w:p w14:paraId="03A68A64" w14:textId="77777777" w:rsidR="00A221FE" w:rsidRDefault="00A221FE" w:rsidP="00A221FE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0"/>
          <w:szCs w:val="20"/>
        </w:rPr>
      </w:pPr>
    </w:p>
    <w:sectPr w:rsidR="00A221FE" w:rsidSect="005F3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FE"/>
    <w:rsid w:val="00064C31"/>
    <w:rsid w:val="001D2DFF"/>
    <w:rsid w:val="005F32DA"/>
    <w:rsid w:val="006333EA"/>
    <w:rsid w:val="006C495C"/>
    <w:rsid w:val="008A015B"/>
    <w:rsid w:val="008F321F"/>
    <w:rsid w:val="009A5B0F"/>
    <w:rsid w:val="00A221FE"/>
    <w:rsid w:val="00C17F25"/>
    <w:rsid w:val="00D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55F3"/>
  <w15:docId w15:val="{8B29020E-1BAC-476C-8834-606CDD8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Uff. Segreteria</cp:lastModifiedBy>
  <cp:revision>8</cp:revision>
  <dcterms:created xsi:type="dcterms:W3CDTF">2019-12-31T11:51:00Z</dcterms:created>
  <dcterms:modified xsi:type="dcterms:W3CDTF">2021-01-27T12:41:00Z</dcterms:modified>
</cp:coreProperties>
</file>