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4A" w:rsidRPr="00517830" w:rsidRDefault="00517830">
      <w:pPr>
        <w:rPr>
          <w:b/>
        </w:rPr>
      </w:pPr>
      <w:r w:rsidRPr="00517830">
        <w:rPr>
          <w:b/>
        </w:rPr>
        <w:t>AVVISO</w:t>
      </w:r>
    </w:p>
    <w:p w:rsidR="00517830" w:rsidRDefault="00517830" w:rsidP="00517830">
      <w:pPr>
        <w:jc w:val="both"/>
      </w:pPr>
      <w:r>
        <w:t xml:space="preserve">Si comunica che la Regione Autonoma della Sardegna  - Assessorato dei Lavori Pubblici – ha pubblicato un bando per sostenere, con contributi fino a € 12.000,00, i </w:t>
      </w:r>
      <w:r w:rsidRPr="00517830">
        <w:rPr>
          <w:b/>
        </w:rPr>
        <w:t>titolari di contratti di locazione di unità immobiliari ad uso abitativo soggetti ad un atto di intimazione di sfratto per morosità incolpevole avvenuto nel corso del 2018,</w:t>
      </w:r>
      <w:r>
        <w:t xml:space="preserve"> con citazione in giudizio per la convalida.</w:t>
      </w:r>
    </w:p>
    <w:p w:rsidR="00517830" w:rsidRDefault="00517830" w:rsidP="00517830">
      <w:pPr>
        <w:jc w:val="both"/>
      </w:pPr>
      <w:r>
        <w:t>Si raccomanda un’attenta lettura delle disposizioni contenute nel bando e nella documentazione allegata.</w:t>
      </w:r>
    </w:p>
    <w:p w:rsidR="00517830" w:rsidRPr="00517830" w:rsidRDefault="00517830" w:rsidP="00517830">
      <w:pPr>
        <w:jc w:val="both"/>
        <w:rPr>
          <w:b/>
        </w:rPr>
      </w:pPr>
      <w:r w:rsidRPr="00517830">
        <w:rPr>
          <w:b/>
        </w:rPr>
        <w:t>Scadenza</w:t>
      </w:r>
      <w:r>
        <w:t xml:space="preserve"> dell’inoltro della domanda all’Ufficio  Protocollo: </w:t>
      </w:r>
      <w:r w:rsidRPr="00517830">
        <w:rPr>
          <w:b/>
        </w:rPr>
        <w:t>31 dicembre 2018</w:t>
      </w:r>
    </w:p>
    <w:sectPr w:rsidR="00517830" w:rsidRPr="00517830" w:rsidSect="00DC7E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17830"/>
    <w:rsid w:val="00197A01"/>
    <w:rsid w:val="00517830"/>
    <w:rsid w:val="00DC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7E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Sardara1</dc:creator>
  <cp:lastModifiedBy>Sardara1</cp:lastModifiedBy>
  <cp:revision>1</cp:revision>
  <dcterms:created xsi:type="dcterms:W3CDTF">2018-10-19T10:00:00Z</dcterms:created>
  <dcterms:modified xsi:type="dcterms:W3CDTF">2018-10-19T10:10:00Z</dcterms:modified>
</cp:coreProperties>
</file>