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Pr="000D0F0E" w:rsidRDefault="00BF40B7" w:rsidP="00BF40B7">
      <w:pPr>
        <w:spacing w:after="0" w:line="240" w:lineRule="auto"/>
        <w:jc w:val="center"/>
        <w:rPr>
          <w:rFonts w:ascii="Calibri" w:hAnsi="Calibri" w:cs="Calibri"/>
          <w:color w:val="323E4F" w:themeColor="text2" w:themeShade="BF"/>
          <w:sz w:val="36"/>
          <w:szCs w:val="36"/>
        </w:rPr>
      </w:pPr>
      <w:r w:rsidRPr="000D0F0E">
        <w:rPr>
          <w:rFonts w:ascii="Calibri" w:hAnsi="Calibri" w:cs="Calibri"/>
          <w:b/>
          <w:color w:val="323E4F" w:themeColor="text2" w:themeShade="BF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3E40EF2D" w:rsidR="00BF40B7" w:rsidRDefault="00C71300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Segretario Comunale</w:t>
      </w:r>
    </w:p>
    <w:p w14:paraId="36E59E04" w14:textId="4D221545" w:rsidR="003A4017" w:rsidRDefault="003A4017" w:rsidP="003A4017">
      <w:pPr>
        <w:spacing w:after="0"/>
        <w:jc w:val="right"/>
        <w:rPr>
          <w:rFonts w:cstheme="minorHAnsi"/>
        </w:rPr>
      </w:pPr>
    </w:p>
    <w:p w14:paraId="2F96E4DD" w14:textId="77777777" w:rsidR="003A4017" w:rsidRDefault="003A4017" w:rsidP="003A4017">
      <w:pPr>
        <w:spacing w:after="0"/>
        <w:jc w:val="right"/>
        <w:rPr>
          <w:rFonts w:cstheme="minorHAnsi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</w:tblGrid>
      <w:tr w:rsidR="003A4017" w14:paraId="690A159B" w14:textId="77777777" w:rsidTr="003A4017">
        <w:trPr>
          <w:jc w:val="right"/>
        </w:trPr>
        <w:tc>
          <w:tcPr>
            <w:tcW w:w="2408" w:type="dxa"/>
          </w:tcPr>
          <w:p w14:paraId="0008F195" w14:textId="414DFDD1" w:rsidR="003A4017" w:rsidRDefault="003A4017" w:rsidP="00C7130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  <w:r w:rsidR="00C71300">
              <w:rPr>
                <w:rFonts w:cstheme="minorHAnsi"/>
              </w:rPr>
              <w:t>Segretario Comunale</w:t>
            </w:r>
          </w:p>
          <w:p w14:paraId="72288D1C" w14:textId="77777777" w:rsidR="003A4017" w:rsidRDefault="003A4017" w:rsidP="003A401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COMUNE DI SARDARA</w:t>
            </w:r>
          </w:p>
          <w:p w14:paraId="706836C5" w14:textId="121A18BA" w:rsidR="003A4017" w:rsidRPr="003A4017" w:rsidRDefault="003A4017" w:rsidP="003A4017">
            <w:pPr>
              <w:spacing w:after="0"/>
              <w:rPr>
                <w:rFonts w:cstheme="minorHAnsi"/>
                <w:u w:val="single"/>
              </w:rPr>
            </w:pPr>
            <w:r w:rsidRPr="003A4017">
              <w:rPr>
                <w:rFonts w:cstheme="minorHAnsi"/>
                <w:u w:val="single"/>
              </w:rPr>
              <w:t>SEDE</w:t>
            </w:r>
          </w:p>
        </w:tc>
      </w:tr>
    </w:tbl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17446832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DOMANDA DI PARTECIPAZIONE AL</w:t>
            </w:r>
            <w:r w:rsidR="003C6E55">
              <w:rPr>
                <w:rFonts w:ascii="Calibri" w:hAnsi="Calibri" w:cs="Calibri"/>
                <w:b/>
                <w:sz w:val="24"/>
                <w:szCs w:val="24"/>
              </w:rPr>
              <w:t xml:space="preserve">LA SELEZIONE PER IL CONFERIMENTO DELLE PROGRESSIONI ECONOMICHE </w:t>
            </w:r>
            <w:r w:rsidR="00E35AAA">
              <w:rPr>
                <w:rFonts w:ascii="Calibri" w:hAnsi="Calibri" w:cs="Calibri"/>
                <w:b/>
                <w:sz w:val="24"/>
                <w:szCs w:val="24"/>
              </w:rPr>
              <w:t>ALL’INTERNO DELLE AREE</w:t>
            </w:r>
            <w:r w:rsidR="003C6E55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r w:rsidR="00E35AAA">
              <w:rPr>
                <w:rFonts w:ascii="Calibri" w:hAnsi="Calibri" w:cs="Calibri"/>
                <w:b/>
                <w:sz w:val="24"/>
                <w:szCs w:val="24"/>
              </w:rPr>
              <w:t>DIFFERENZIALI STIPENDIALI</w:t>
            </w:r>
            <w:r w:rsidR="003C6E55">
              <w:rPr>
                <w:rFonts w:ascii="Calibri" w:hAnsi="Calibri" w:cs="Calibri"/>
                <w:b/>
                <w:sz w:val="24"/>
                <w:szCs w:val="24"/>
              </w:rPr>
              <w:t>) – ANNO 20</w:t>
            </w:r>
            <w:r w:rsidR="00F32E94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35AAA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2E664EDC" w14:textId="77777777" w:rsidR="003A4017" w:rsidRDefault="003A4017" w:rsidP="002573D0">
      <w:pPr>
        <w:spacing w:after="0"/>
        <w:jc w:val="both"/>
        <w:rPr>
          <w:rFonts w:cstheme="minorHAnsi"/>
        </w:rPr>
      </w:pPr>
    </w:p>
    <w:p w14:paraId="1883BEBE" w14:textId="1B1F6150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2BE64A5F" w:rsid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  <w:r w:rsidR="003A4017">
        <w:rPr>
          <w:rFonts w:cstheme="minorHAnsi"/>
        </w:rPr>
        <w:t>,</w:t>
      </w:r>
    </w:p>
    <w:p w14:paraId="3CBFD86F" w14:textId="26DEDD76" w:rsidR="003A4017" w:rsidRDefault="003A4017" w:rsidP="002573D0">
      <w:pPr>
        <w:spacing w:after="0"/>
        <w:jc w:val="both"/>
        <w:rPr>
          <w:rFonts w:cstheme="minorHAnsi"/>
        </w:rPr>
      </w:pPr>
    </w:p>
    <w:p w14:paraId="4EE2C81D" w14:textId="0673B08F" w:rsidR="003A4017" w:rsidRPr="002573D0" w:rsidRDefault="003A4017" w:rsidP="002573D0">
      <w:pPr>
        <w:spacing w:after="0"/>
        <w:jc w:val="both"/>
        <w:rPr>
          <w:rFonts w:cstheme="minorHAnsi"/>
        </w:rPr>
      </w:pPr>
      <w:r>
        <w:rPr>
          <w:rFonts w:cstheme="minorHAnsi"/>
        </w:rPr>
        <w:t>dipendente a tempo indeterminato del Comune di Sardara alla data del 01.01.20</w:t>
      </w:r>
      <w:r w:rsidR="00C71300">
        <w:rPr>
          <w:rFonts w:cstheme="minorHAnsi"/>
        </w:rPr>
        <w:t>22</w:t>
      </w:r>
      <w:r>
        <w:rPr>
          <w:rFonts w:cstheme="minorHAnsi"/>
        </w:rPr>
        <w:t>, dal ______________,</w:t>
      </w:r>
    </w:p>
    <w:p w14:paraId="2715AE95" w14:textId="77777777" w:rsidR="003A4017" w:rsidRDefault="003A4017" w:rsidP="003A4017">
      <w:pPr>
        <w:spacing w:after="0"/>
        <w:jc w:val="center"/>
        <w:rPr>
          <w:rFonts w:cstheme="minorHAnsi"/>
          <w:b/>
          <w:bCs/>
        </w:rPr>
      </w:pPr>
    </w:p>
    <w:p w14:paraId="240C0631" w14:textId="2832272D" w:rsidR="002573D0" w:rsidRPr="003A4017" w:rsidRDefault="003A4017" w:rsidP="003A4017">
      <w:pPr>
        <w:spacing w:after="0"/>
        <w:jc w:val="center"/>
        <w:rPr>
          <w:rFonts w:cstheme="minorHAnsi"/>
          <w:b/>
          <w:bCs/>
        </w:rPr>
      </w:pPr>
      <w:r w:rsidRPr="003A4017">
        <w:rPr>
          <w:rFonts w:cstheme="minorHAnsi"/>
          <w:b/>
          <w:bCs/>
        </w:rPr>
        <w:t>CHIEDE</w:t>
      </w:r>
    </w:p>
    <w:p w14:paraId="69B0FAB5" w14:textId="530956B8" w:rsidR="003A4017" w:rsidRDefault="003A4017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 essere ammesso/a a partecipare alla “S</w:t>
      </w:r>
      <w:r w:rsidRPr="003A4017">
        <w:rPr>
          <w:rFonts w:eastAsia="Times New Roman" w:cstheme="minorHAnsi"/>
          <w:lang w:eastAsia="it-IT"/>
        </w:rPr>
        <w:t xml:space="preserve">elezione per il conferimento delle progressioni economiche </w:t>
      </w:r>
      <w:r w:rsidR="00E35AAA" w:rsidRPr="00E35AAA">
        <w:rPr>
          <w:rFonts w:eastAsia="Times New Roman" w:cstheme="minorHAnsi"/>
          <w:lang w:eastAsia="it-IT"/>
        </w:rPr>
        <w:t xml:space="preserve">all’interno delle aree </w:t>
      </w:r>
      <w:r w:rsidR="00E35AAA" w:rsidRPr="00E35AAA">
        <w:rPr>
          <w:rFonts w:eastAsia="Times New Roman" w:cstheme="minorHAnsi"/>
          <w:lang w:eastAsia="it-IT"/>
        </w:rPr>
        <w:t xml:space="preserve">(DIFFERENZIALI STIPENDIALI) </w:t>
      </w:r>
      <w:r w:rsidRPr="003A4017">
        <w:rPr>
          <w:rFonts w:eastAsia="Times New Roman" w:cstheme="minorHAnsi"/>
          <w:lang w:eastAsia="it-IT"/>
        </w:rPr>
        <w:t>– anno 20</w:t>
      </w:r>
      <w:r w:rsidR="00C71300">
        <w:rPr>
          <w:rFonts w:eastAsia="Times New Roman" w:cstheme="minorHAnsi"/>
          <w:lang w:eastAsia="it-IT"/>
        </w:rPr>
        <w:t>2</w:t>
      </w:r>
      <w:r w:rsidR="00E35AAA">
        <w:rPr>
          <w:rFonts w:eastAsia="Times New Roman" w:cstheme="minorHAnsi"/>
          <w:lang w:eastAsia="it-IT"/>
        </w:rPr>
        <w:t>3</w:t>
      </w:r>
      <w:r>
        <w:rPr>
          <w:rFonts w:eastAsia="Times New Roman" w:cstheme="minorHAnsi"/>
          <w:lang w:eastAsia="it-IT"/>
        </w:rPr>
        <w:t>”.</w:t>
      </w:r>
    </w:p>
    <w:p w14:paraId="18079420" w14:textId="77777777" w:rsidR="003A4017" w:rsidRDefault="003A4017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C565E4A" w14:textId="458EF2DB" w:rsidR="002573D0" w:rsidRPr="002573D0" w:rsidRDefault="003A4017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 tal fine, </w:t>
      </w:r>
      <w:r w:rsidR="002573D0"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179F8EB5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3A4017">
        <w:rPr>
          <w:rFonts w:asciiTheme="minorHAnsi" w:hAnsiTheme="minorHAnsi" w:cstheme="minorHAnsi"/>
          <w:szCs w:val="22"/>
        </w:rPr>
        <w:t xml:space="preserve">essere in possesso dei requisiti generali di partecipazione alla selezione di cui </w:t>
      </w:r>
      <w:r w:rsidR="007F3F67">
        <w:rPr>
          <w:rFonts w:asciiTheme="minorHAnsi" w:hAnsiTheme="minorHAnsi" w:cstheme="minorHAnsi"/>
          <w:szCs w:val="22"/>
        </w:rPr>
        <w:t>al paragrafo 1</w:t>
      </w:r>
      <w:r w:rsidR="003A4017">
        <w:rPr>
          <w:rFonts w:asciiTheme="minorHAnsi" w:hAnsiTheme="minorHAnsi" w:cstheme="minorHAnsi"/>
          <w:szCs w:val="22"/>
        </w:rPr>
        <w:t xml:space="preserve"> del bando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036F7952" w14:textId="3893D265" w:rsidR="002573D0" w:rsidRPr="003A4017" w:rsidRDefault="002573D0" w:rsidP="003A4017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3A4017">
        <w:rPr>
          <w:rFonts w:asciiTheme="minorHAnsi" w:hAnsiTheme="minorHAnsi" w:cstheme="minorHAnsi"/>
          <w:szCs w:val="22"/>
        </w:rPr>
        <w:t>essere inquadrato nella categoria _____________________, posizione economica______________</w:t>
      </w:r>
      <w:r w:rsidR="003A4017" w:rsidRPr="003A4017">
        <w:rPr>
          <w:rFonts w:asciiTheme="minorHAnsi" w:hAnsiTheme="minorHAnsi" w:cstheme="minorHAnsi"/>
          <w:szCs w:val="22"/>
        </w:rPr>
        <w:t>;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FE93F32" w14:textId="3B1AFCF4" w:rsidR="002573D0" w:rsidRPr="0001034D" w:rsidRDefault="002573D0" w:rsidP="002573D0">
      <w:pPr>
        <w:pStyle w:val="Corpotesto"/>
        <w:numPr>
          <w:ilvl w:val="0"/>
          <w:numId w:val="1"/>
        </w:numPr>
        <w:spacing w:line="480" w:lineRule="auto"/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3A4017">
        <w:rPr>
          <w:rFonts w:asciiTheme="minorHAnsi" w:hAnsiTheme="minorHAnsi" w:cstheme="minorHAnsi"/>
          <w:szCs w:val="22"/>
        </w:rPr>
        <w:t>aver maturato alla data del 01.01.20</w:t>
      </w:r>
      <w:r w:rsidR="00C71300">
        <w:rPr>
          <w:rFonts w:asciiTheme="minorHAnsi" w:hAnsiTheme="minorHAnsi" w:cstheme="minorHAnsi"/>
          <w:szCs w:val="22"/>
        </w:rPr>
        <w:t>2</w:t>
      </w:r>
      <w:r w:rsidR="00E35AAA">
        <w:rPr>
          <w:rFonts w:asciiTheme="minorHAnsi" w:hAnsiTheme="minorHAnsi" w:cstheme="minorHAnsi"/>
          <w:szCs w:val="22"/>
        </w:rPr>
        <w:t>3</w:t>
      </w:r>
      <w:r w:rsidR="003A4017">
        <w:rPr>
          <w:rFonts w:asciiTheme="minorHAnsi" w:hAnsiTheme="minorHAnsi" w:cstheme="minorHAnsi"/>
          <w:szCs w:val="22"/>
        </w:rPr>
        <w:t xml:space="preserve"> almeno 24 mesi </w:t>
      </w:r>
      <w:r w:rsidR="0001034D">
        <w:rPr>
          <w:rFonts w:asciiTheme="minorHAnsi" w:hAnsiTheme="minorHAnsi" w:cstheme="minorHAnsi"/>
          <w:szCs w:val="22"/>
        </w:rPr>
        <w:t xml:space="preserve">di anzianità nella categoria e nell’ultima </w:t>
      </w:r>
      <w:r w:rsidR="0001034D" w:rsidRPr="0001034D">
        <w:rPr>
          <w:rFonts w:asciiTheme="minorHAnsi" w:hAnsiTheme="minorHAnsi" w:cstheme="minorHAnsi"/>
          <w:szCs w:val="22"/>
        </w:rPr>
        <w:t>posizione economica acquisita, con decorrenza dal __________________________________________;</w:t>
      </w:r>
    </w:p>
    <w:p w14:paraId="522A31B6" w14:textId="26E5C292" w:rsidR="002573D0" w:rsidRPr="002573D0" w:rsidRDefault="002573D0" w:rsidP="0001034D">
      <w:pPr>
        <w:pStyle w:val="Corpotesto"/>
        <w:numPr>
          <w:ilvl w:val="0"/>
          <w:numId w:val="1"/>
        </w:numPr>
        <w:spacing w:line="480" w:lineRule="auto"/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01034D">
        <w:rPr>
          <w:rFonts w:asciiTheme="minorHAnsi" w:hAnsiTheme="minorHAnsi" w:cstheme="minorHAnsi"/>
          <w:szCs w:val="22"/>
        </w:rPr>
        <w:t>aver maturato alla data del 01.01.20</w:t>
      </w:r>
      <w:r w:rsidR="00C71300">
        <w:rPr>
          <w:rFonts w:asciiTheme="minorHAnsi" w:hAnsiTheme="minorHAnsi" w:cstheme="minorHAnsi"/>
          <w:szCs w:val="22"/>
        </w:rPr>
        <w:t>2</w:t>
      </w:r>
      <w:r w:rsidR="00E35AAA">
        <w:rPr>
          <w:rFonts w:asciiTheme="minorHAnsi" w:hAnsiTheme="minorHAnsi" w:cstheme="minorHAnsi"/>
          <w:szCs w:val="22"/>
        </w:rPr>
        <w:t>3</w:t>
      </w:r>
      <w:r w:rsidR="0001034D">
        <w:rPr>
          <w:rFonts w:asciiTheme="minorHAnsi" w:hAnsiTheme="minorHAnsi" w:cstheme="minorHAnsi"/>
          <w:szCs w:val="22"/>
        </w:rPr>
        <w:t xml:space="preserve"> la seguente anzianità di servizio all’interno dell’Ente locale con rapporto di lavoro a tempo indeterminato: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C1D93A6" w14:textId="4E6AA94B" w:rsid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Ente _____________________________ dal _________________________ al________________________</w:t>
      </w:r>
    </w:p>
    <w:p w14:paraId="6CED945C" w14:textId="5518D5B5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____________________ Posizione Economica _________________________________________;</w:t>
      </w:r>
    </w:p>
    <w:p w14:paraId="2332F3B2" w14:textId="34CB7199" w:rsid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647D782D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Ente _____________________________ dal _________________________ al________________________</w:t>
      </w:r>
    </w:p>
    <w:p w14:paraId="3C785594" w14:textId="77777777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____________________ Posizione Economica _________________________________________;</w:t>
      </w:r>
    </w:p>
    <w:p w14:paraId="6F77D293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Ente _____________________________ dal _________________________ al________________________</w:t>
      </w:r>
    </w:p>
    <w:p w14:paraId="635AC303" w14:textId="69899A97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____________________ Posizione Economica _________________________________________;</w:t>
      </w:r>
    </w:p>
    <w:p w14:paraId="7BD1C32F" w14:textId="3939E2A7" w:rsidR="0001034D" w:rsidRDefault="0001034D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7CB8EED1" w14:textId="6F51615A" w:rsidR="0001034D" w:rsidRDefault="0001034D" w:rsidP="0001034D">
      <w:pPr>
        <w:pStyle w:val="Corpotesto"/>
        <w:numPr>
          <w:ilvl w:val="0"/>
          <w:numId w:val="3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>
        <w:rPr>
          <w:rFonts w:asciiTheme="minorHAnsi" w:hAnsiTheme="minorHAnsi" w:cstheme="minorHAnsi"/>
          <w:szCs w:val="22"/>
        </w:rPr>
        <w:t xml:space="preserve">possedere i seguenti titoli valutabili relativi a </w:t>
      </w:r>
      <w:r w:rsidR="007F3F67">
        <w:rPr>
          <w:rFonts w:asciiTheme="minorHAnsi" w:hAnsiTheme="minorHAnsi" w:cstheme="minorHAnsi"/>
          <w:szCs w:val="22"/>
        </w:rPr>
        <w:t xml:space="preserve">seguito di </w:t>
      </w:r>
      <w:r>
        <w:rPr>
          <w:rFonts w:asciiTheme="minorHAnsi" w:hAnsiTheme="minorHAnsi" w:cstheme="minorHAnsi"/>
          <w:szCs w:val="22"/>
        </w:rPr>
        <w:t>percorsi formativi</w:t>
      </w:r>
      <w:r w:rsidR="007F3F67">
        <w:rPr>
          <w:rFonts w:asciiTheme="minorHAnsi" w:hAnsiTheme="minorHAnsi" w:cstheme="minorHAnsi"/>
          <w:szCs w:val="22"/>
        </w:rPr>
        <w:t xml:space="preserve"> (paragrafo 2 del bando)</w:t>
      </w:r>
      <w:r>
        <w:rPr>
          <w:rFonts w:asciiTheme="minorHAnsi" w:hAnsiTheme="minorHAnsi" w:cstheme="minorHAnsi"/>
          <w:szCs w:val="22"/>
        </w:rPr>
        <w:t>:</w:t>
      </w:r>
    </w:p>
    <w:p w14:paraId="337B0630" w14:textId="11A9243A" w:rsidR="0001034D" w:rsidRDefault="0001034D" w:rsidP="0001034D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20DF6ECF" w14:textId="520DA5FB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__________________________________________________________________________________</w:t>
      </w:r>
    </w:p>
    <w:p w14:paraId="70A58159" w14:textId="6648994E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Durata ________________________________ Data ____________________________________________</w:t>
      </w:r>
    </w:p>
    <w:p w14:paraId="0A2E37D4" w14:textId="3D486F21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Estremi identificativi Delibera Piano di formazione _____________________________________________</w:t>
      </w:r>
    </w:p>
    <w:p w14:paraId="3969F84F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__________________________________________________________________________________</w:t>
      </w:r>
    </w:p>
    <w:p w14:paraId="3167CEAF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Durata ________________________________ Data ____________________________________________</w:t>
      </w:r>
    </w:p>
    <w:p w14:paraId="7670DD32" w14:textId="77777777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Estremi identificativi Delibera Piano di formazione _____________________________________________</w:t>
      </w:r>
    </w:p>
    <w:p w14:paraId="62E2CE42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__________________________________________________________________________________</w:t>
      </w:r>
    </w:p>
    <w:p w14:paraId="320FA700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Durata ________________________________ Data ____________________________________________</w:t>
      </w:r>
    </w:p>
    <w:p w14:paraId="23DDDEEC" w14:textId="41B8C3BE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Estremi identificativi Delibera Piano di formazione _____________________________________________</w:t>
      </w:r>
    </w:p>
    <w:p w14:paraId="5CB45615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05B0E9D9" w14:textId="77777777" w:rsidR="0001034D" w:rsidRPr="002573D0" w:rsidRDefault="0001034D" w:rsidP="0001034D">
      <w:pPr>
        <w:pStyle w:val="Corpotesto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3AF57120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59E6B668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6244D51F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02F09305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28AE951F" w14:textId="009058C3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7FA7BAC5" w14:textId="09FABDD4" w:rsidR="0001034D" w:rsidRPr="009B4B9E" w:rsidRDefault="0001034D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 w:val="21"/>
          <w:szCs w:val="21"/>
        </w:rPr>
        <w:t>Copia, p</w:t>
      </w:r>
      <w:r w:rsidRPr="0001034D">
        <w:rPr>
          <w:rFonts w:ascii="Calibri" w:hAnsi="Calibri" w:cs="Calibri"/>
          <w:sz w:val="21"/>
          <w:szCs w:val="21"/>
        </w:rPr>
        <w:t>er ciascuno degli anni 20</w:t>
      </w:r>
      <w:r w:rsidR="00E35AAA">
        <w:rPr>
          <w:rFonts w:ascii="Calibri" w:hAnsi="Calibri" w:cs="Calibri"/>
          <w:sz w:val="21"/>
          <w:szCs w:val="21"/>
        </w:rPr>
        <w:t>20</w:t>
      </w:r>
      <w:r w:rsidRPr="0001034D">
        <w:rPr>
          <w:rFonts w:ascii="Calibri" w:hAnsi="Calibri" w:cs="Calibri"/>
          <w:sz w:val="21"/>
          <w:szCs w:val="21"/>
        </w:rPr>
        <w:t>, 20</w:t>
      </w:r>
      <w:r w:rsidR="00C71300">
        <w:rPr>
          <w:rFonts w:ascii="Calibri" w:hAnsi="Calibri" w:cs="Calibri"/>
          <w:sz w:val="21"/>
          <w:szCs w:val="21"/>
        </w:rPr>
        <w:t>2</w:t>
      </w:r>
      <w:r w:rsidR="00E35AAA">
        <w:rPr>
          <w:rFonts w:ascii="Calibri" w:hAnsi="Calibri" w:cs="Calibri"/>
          <w:sz w:val="21"/>
          <w:szCs w:val="21"/>
        </w:rPr>
        <w:t>1</w:t>
      </w:r>
      <w:r w:rsidRPr="0001034D">
        <w:rPr>
          <w:rFonts w:ascii="Calibri" w:hAnsi="Calibri" w:cs="Calibri"/>
          <w:sz w:val="21"/>
          <w:szCs w:val="21"/>
        </w:rPr>
        <w:t xml:space="preserve"> e 20</w:t>
      </w:r>
      <w:r w:rsidR="00C71300">
        <w:rPr>
          <w:rFonts w:ascii="Calibri" w:hAnsi="Calibri" w:cs="Calibri"/>
          <w:sz w:val="21"/>
          <w:szCs w:val="21"/>
        </w:rPr>
        <w:t>2</w:t>
      </w:r>
      <w:r w:rsidR="00E35AAA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 xml:space="preserve">, </w:t>
      </w:r>
      <w:r w:rsidRPr="0001034D">
        <w:rPr>
          <w:rFonts w:ascii="Calibri" w:hAnsi="Calibri" w:cs="Calibri"/>
          <w:sz w:val="21"/>
          <w:szCs w:val="21"/>
        </w:rPr>
        <w:t>della scheda di valutazione della performance individuale ricevuta dal proprio Responsabile di Settore o, per i Responsabili di Settore, ricevuta dal Nucleo di Valutazione</w:t>
      </w:r>
      <w:r w:rsidR="009B4B9E">
        <w:rPr>
          <w:rFonts w:ascii="Calibri" w:hAnsi="Calibri" w:cs="Calibri"/>
          <w:sz w:val="21"/>
          <w:szCs w:val="21"/>
        </w:rPr>
        <w:t>;</w:t>
      </w:r>
    </w:p>
    <w:p w14:paraId="6F35B71E" w14:textId="3B9B772E" w:rsidR="009B4B9E" w:rsidRPr="0001034D" w:rsidRDefault="009B4B9E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 w:val="21"/>
          <w:szCs w:val="21"/>
        </w:rPr>
        <w:t>Copia attestati corsi per i quali si chiede l’assegnazione di un punteggio.</w:t>
      </w:r>
    </w:p>
    <w:p w14:paraId="386F879C" w14:textId="79EC7740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37003" w14:textId="77777777" w:rsidR="006A638C" w:rsidRDefault="006A638C">
      <w:pPr>
        <w:spacing w:after="0" w:line="240" w:lineRule="auto"/>
      </w:pPr>
      <w:r>
        <w:separator/>
      </w:r>
    </w:p>
  </w:endnote>
  <w:endnote w:type="continuationSeparator" w:id="0">
    <w:p w14:paraId="1E0CD325" w14:textId="77777777" w:rsidR="006A638C" w:rsidRDefault="006A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1F84" w14:textId="77777777" w:rsidR="006A638C" w:rsidRDefault="006A638C">
      <w:pPr>
        <w:spacing w:after="0" w:line="240" w:lineRule="auto"/>
      </w:pPr>
      <w:r>
        <w:separator/>
      </w:r>
    </w:p>
  </w:footnote>
  <w:footnote w:type="continuationSeparator" w:id="0">
    <w:p w14:paraId="545238CA" w14:textId="77777777" w:rsidR="006A638C" w:rsidRDefault="006A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3CC4"/>
    <w:multiLevelType w:val="hybridMultilevel"/>
    <w:tmpl w:val="F9105CE6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1593">
    <w:abstractNumId w:val="1"/>
  </w:num>
  <w:num w:numId="2" w16cid:durableId="1524437816">
    <w:abstractNumId w:val="0"/>
  </w:num>
  <w:num w:numId="3" w16cid:durableId="152223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1034D"/>
    <w:rsid w:val="000C1D6D"/>
    <w:rsid w:val="000D0F0E"/>
    <w:rsid w:val="000E65F1"/>
    <w:rsid w:val="001E3B12"/>
    <w:rsid w:val="0025627A"/>
    <w:rsid w:val="002573D0"/>
    <w:rsid w:val="00274316"/>
    <w:rsid w:val="002851B2"/>
    <w:rsid w:val="002F788F"/>
    <w:rsid w:val="00314D23"/>
    <w:rsid w:val="003A4017"/>
    <w:rsid w:val="003C6E55"/>
    <w:rsid w:val="00467B88"/>
    <w:rsid w:val="00497BA2"/>
    <w:rsid w:val="00592AF6"/>
    <w:rsid w:val="006224F4"/>
    <w:rsid w:val="00670F81"/>
    <w:rsid w:val="006A638C"/>
    <w:rsid w:val="00741917"/>
    <w:rsid w:val="007512A6"/>
    <w:rsid w:val="00762DE0"/>
    <w:rsid w:val="007650D2"/>
    <w:rsid w:val="007C3059"/>
    <w:rsid w:val="007F3F67"/>
    <w:rsid w:val="007F47C1"/>
    <w:rsid w:val="008654C8"/>
    <w:rsid w:val="009B4B9E"/>
    <w:rsid w:val="009C775E"/>
    <w:rsid w:val="00A55F18"/>
    <w:rsid w:val="00B1298D"/>
    <w:rsid w:val="00B13577"/>
    <w:rsid w:val="00B6753A"/>
    <w:rsid w:val="00BB665B"/>
    <w:rsid w:val="00BF40B7"/>
    <w:rsid w:val="00C209ED"/>
    <w:rsid w:val="00C71300"/>
    <w:rsid w:val="00CF0141"/>
    <w:rsid w:val="00D76FEE"/>
    <w:rsid w:val="00DF6BE7"/>
    <w:rsid w:val="00E35AAA"/>
    <w:rsid w:val="00E64EA5"/>
    <w:rsid w:val="00EB5EC6"/>
    <w:rsid w:val="00F30E7A"/>
    <w:rsid w:val="00F32C87"/>
    <w:rsid w:val="00F32E94"/>
    <w:rsid w:val="00F76239"/>
    <w:rsid w:val="00F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1FAF"/>
  <w15:chartTrackingRefBased/>
  <w15:docId w15:val="{CDB945E0-6BF8-4D6D-84C7-15D2A92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maria zoncu</cp:lastModifiedBy>
  <cp:revision>2</cp:revision>
  <dcterms:created xsi:type="dcterms:W3CDTF">2023-03-16T13:17:00Z</dcterms:created>
  <dcterms:modified xsi:type="dcterms:W3CDTF">2024-10-14T21:38:00Z</dcterms:modified>
</cp:coreProperties>
</file>