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45" w:rsidRPr="00933A79" w:rsidRDefault="00974A45" w:rsidP="00E56A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56AE1" w:rsidRDefault="00933A79" w:rsidP="006B4A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33A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A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Avviso </w:t>
      </w:r>
      <w:r w:rsidR="006B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pubblico </w:t>
      </w:r>
      <w:r w:rsidR="006B4AF3" w:rsidRPr="00933A7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procedura </w:t>
      </w:r>
      <w:r w:rsidRPr="00933A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aperta per l'adozione del Codice di comportamento dei dipendenti del Comune di Sardara</w:t>
      </w:r>
    </w:p>
    <w:p w:rsidR="00933A79" w:rsidRDefault="00933A79" w:rsidP="00E56A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933A79" w:rsidRDefault="00933A79" w:rsidP="00E56A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933A79" w:rsidRPr="00933A79" w:rsidRDefault="00933A79" w:rsidP="00E56A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56AE1" w:rsidRPr="00933A79" w:rsidRDefault="00E56AE1" w:rsidP="00933A79">
      <w:pPr>
        <w:autoSpaceDE w:val="0"/>
        <w:autoSpaceDN w:val="0"/>
        <w:adjustRightInd w:val="0"/>
        <w:ind w:left="648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33A79">
        <w:rPr>
          <w:rFonts w:asciiTheme="minorHAnsi" w:hAnsiTheme="minorHAnsi" w:cstheme="minorHAnsi"/>
          <w:b/>
          <w:sz w:val="22"/>
          <w:szCs w:val="22"/>
        </w:rPr>
        <w:t xml:space="preserve">Al </w:t>
      </w:r>
      <w:r w:rsidR="001B6F64" w:rsidRPr="00933A79">
        <w:rPr>
          <w:rFonts w:asciiTheme="minorHAnsi" w:hAnsiTheme="minorHAnsi" w:cstheme="minorHAnsi"/>
          <w:b/>
          <w:sz w:val="22"/>
          <w:szCs w:val="22"/>
        </w:rPr>
        <w:t xml:space="preserve">Segretario comunale- </w:t>
      </w:r>
      <w:r w:rsidRPr="00933A79">
        <w:rPr>
          <w:rFonts w:asciiTheme="minorHAnsi" w:hAnsiTheme="minorHAnsi" w:cstheme="minorHAnsi"/>
          <w:b/>
          <w:sz w:val="22"/>
          <w:szCs w:val="22"/>
        </w:rPr>
        <w:t xml:space="preserve">Responsabile </w:t>
      </w:r>
      <w:r w:rsidR="00775337" w:rsidRPr="00933A79">
        <w:rPr>
          <w:rFonts w:asciiTheme="minorHAnsi" w:hAnsiTheme="minorHAnsi" w:cstheme="minorHAnsi"/>
          <w:b/>
          <w:sz w:val="22"/>
          <w:szCs w:val="22"/>
        </w:rPr>
        <w:t xml:space="preserve">per la </w:t>
      </w:r>
      <w:r w:rsidR="00C87651" w:rsidRPr="00933A79">
        <w:rPr>
          <w:rFonts w:asciiTheme="minorHAnsi" w:hAnsiTheme="minorHAnsi" w:cstheme="minorHAnsi"/>
          <w:b/>
          <w:sz w:val="22"/>
          <w:szCs w:val="22"/>
        </w:rPr>
        <w:t>prevenzione della corruzione</w:t>
      </w:r>
    </w:p>
    <w:p w:rsidR="00E56AE1" w:rsidRPr="00933A79" w:rsidRDefault="00E56AE1" w:rsidP="00933A79">
      <w:pPr>
        <w:autoSpaceDE w:val="0"/>
        <w:autoSpaceDN w:val="0"/>
        <w:adjustRightInd w:val="0"/>
        <w:ind w:left="648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33A79">
        <w:rPr>
          <w:rFonts w:asciiTheme="minorHAnsi" w:hAnsiTheme="minorHAnsi" w:cstheme="minorHAnsi"/>
          <w:b/>
          <w:sz w:val="22"/>
          <w:szCs w:val="22"/>
        </w:rPr>
        <w:t xml:space="preserve">del Comune di </w:t>
      </w:r>
      <w:r w:rsidR="007439F3" w:rsidRPr="00933A79">
        <w:rPr>
          <w:rFonts w:asciiTheme="minorHAnsi" w:hAnsiTheme="minorHAnsi" w:cstheme="minorHAnsi"/>
          <w:b/>
          <w:sz w:val="22"/>
          <w:szCs w:val="22"/>
        </w:rPr>
        <w:t>Sardara</w:t>
      </w:r>
    </w:p>
    <w:p w:rsidR="00E56AE1" w:rsidRPr="00933A79" w:rsidRDefault="00E56AE1" w:rsidP="00E56AE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E56AE1" w:rsidRPr="00933A79" w:rsidRDefault="00933A79" w:rsidP="00933A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933A79">
        <w:rPr>
          <w:rFonts w:asciiTheme="minorHAnsi" w:hAnsiTheme="minorHAnsi" w:cstheme="minorHAnsi"/>
          <w:b/>
          <w:sz w:val="22"/>
          <w:szCs w:val="22"/>
        </w:rPr>
        <w:t>Oggetto</w:t>
      </w:r>
      <w:r w:rsidR="00E56AE1" w:rsidRPr="00933A79">
        <w:rPr>
          <w:rFonts w:asciiTheme="minorHAnsi" w:hAnsiTheme="minorHAnsi" w:cstheme="minorHAnsi"/>
          <w:b/>
          <w:sz w:val="22"/>
          <w:szCs w:val="22"/>
        </w:rPr>
        <w:t>:</w:t>
      </w:r>
      <w:r w:rsidR="001B6F64" w:rsidRPr="00933A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3A79">
        <w:rPr>
          <w:rFonts w:asciiTheme="minorHAnsi" w:hAnsiTheme="minorHAnsi" w:cstheme="minorHAnsi"/>
          <w:b/>
          <w:sz w:val="22"/>
          <w:szCs w:val="22"/>
        </w:rPr>
        <w:t xml:space="preserve">ipotesi </w:t>
      </w:r>
      <w:r>
        <w:rPr>
          <w:rFonts w:asciiTheme="minorHAnsi" w:hAnsiTheme="minorHAnsi" w:cstheme="minorHAnsi"/>
          <w:b/>
          <w:sz w:val="22"/>
          <w:szCs w:val="22"/>
        </w:rPr>
        <w:t xml:space="preserve">nuovo </w:t>
      </w:r>
      <w:r w:rsidRPr="00933A79">
        <w:rPr>
          <w:rFonts w:asciiTheme="minorHAnsi" w:hAnsiTheme="minorHAnsi" w:cstheme="minorHAnsi"/>
          <w:b/>
          <w:sz w:val="22"/>
          <w:szCs w:val="22"/>
        </w:rPr>
        <w:t xml:space="preserve">Codice </w:t>
      </w:r>
      <w:r w:rsidR="001B6F64" w:rsidRPr="00933A79">
        <w:rPr>
          <w:rFonts w:asciiTheme="minorHAnsi" w:hAnsiTheme="minorHAnsi" w:cstheme="minorHAnsi"/>
          <w:b/>
          <w:sz w:val="22"/>
          <w:szCs w:val="22"/>
        </w:rPr>
        <w:t xml:space="preserve">di comportamento 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="001B6F64" w:rsidRPr="00933A79">
        <w:rPr>
          <w:rFonts w:asciiTheme="minorHAnsi" w:hAnsiTheme="minorHAnsi" w:cstheme="minorHAnsi"/>
          <w:b/>
          <w:sz w:val="22"/>
          <w:szCs w:val="22"/>
        </w:rPr>
        <w:t>integrativo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 w:rsidR="001B6F64" w:rsidRPr="00933A79">
        <w:rPr>
          <w:rFonts w:asciiTheme="minorHAnsi" w:hAnsiTheme="minorHAnsi" w:cstheme="minorHAnsi"/>
          <w:b/>
          <w:sz w:val="22"/>
          <w:szCs w:val="22"/>
        </w:rPr>
        <w:t xml:space="preserve"> dei dipendenti del Comune di Sardara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6F64" w:rsidRPr="00933A79">
        <w:rPr>
          <w:rFonts w:asciiTheme="minorHAnsi" w:hAnsiTheme="minorHAnsi" w:cstheme="minorHAnsi"/>
          <w:b/>
          <w:sz w:val="22"/>
          <w:szCs w:val="22"/>
        </w:rPr>
        <w:t xml:space="preserve">-adeguamento alle </w:t>
      </w:r>
      <w:r w:rsidRPr="00933A79">
        <w:rPr>
          <w:rFonts w:asciiTheme="minorHAnsi" w:hAnsiTheme="minorHAnsi" w:cstheme="minorHAnsi"/>
          <w:b/>
          <w:sz w:val="22"/>
          <w:szCs w:val="22"/>
        </w:rPr>
        <w:t>novità apportate dal D.P.R. n. 81/2023 al Codice di comportamento “generale” di cui al D.P.R. n. 62/2013.</w:t>
      </w:r>
    </w:p>
    <w:bookmarkEnd w:id="0"/>
    <w:p w:rsidR="00E56AE1" w:rsidRPr="00933A79" w:rsidRDefault="00E56AE1" w:rsidP="00E56AE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D3558" w:rsidRPr="00933A79" w:rsidRDefault="00AD3558" w:rsidP="00AD3558">
      <w:pPr>
        <w:pStyle w:val="Corpotesto1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3A79">
        <w:rPr>
          <w:rFonts w:asciiTheme="minorHAnsi" w:hAnsiTheme="minorHAnsi" w:cstheme="minorHAnsi"/>
          <w:b w:val="0"/>
          <w:bCs w:val="0"/>
          <w:sz w:val="22"/>
          <w:szCs w:val="22"/>
        </w:rPr>
        <w:t>Il sottoscritto:</w:t>
      </w:r>
    </w:p>
    <w:p w:rsidR="00AD3558" w:rsidRPr="00933A79" w:rsidRDefault="00AD3558" w:rsidP="00AD3558">
      <w:pPr>
        <w:pStyle w:val="Corpotesto1"/>
        <w:rPr>
          <w:rFonts w:asciiTheme="minorHAnsi" w:hAnsiTheme="minorHAnsi" w:cstheme="minorHAnsi"/>
          <w:bCs w:val="0"/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420"/>
        <w:gridCol w:w="2520"/>
      </w:tblGrid>
      <w:tr w:rsidR="00AD3558" w:rsidRPr="00933A79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A79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A79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A79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</w:tr>
      <w:tr w:rsidR="00AD3558" w:rsidRPr="00933A79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3558" w:rsidRPr="00933A79" w:rsidRDefault="00AD3558" w:rsidP="00AD3558">
      <w:pPr>
        <w:pStyle w:val="Predefinito"/>
        <w:spacing w:before="12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040"/>
        <w:gridCol w:w="1440"/>
      </w:tblGrid>
      <w:tr w:rsidR="00AD3558" w:rsidRPr="00933A79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A79">
              <w:rPr>
                <w:rFonts w:asciiTheme="minorHAnsi" w:hAnsiTheme="minorHAnsi" w:cstheme="minorHAnsi"/>
                <w:sz w:val="22"/>
                <w:szCs w:val="22"/>
              </w:rPr>
              <w:t>Comune di nascita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A79"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A79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</w:tr>
      <w:tr w:rsidR="00AD3558" w:rsidRPr="00933A79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Pr="00933A79" w:rsidRDefault="00AD3558" w:rsidP="00AD3558">
            <w:pPr>
              <w:pStyle w:val="Predefinito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3558" w:rsidRPr="00933A79" w:rsidRDefault="00AD3558" w:rsidP="00AD3558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</w:p>
    <w:p w:rsidR="00AD3558" w:rsidRPr="00933A79" w:rsidRDefault="00AD3558" w:rsidP="00E56A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56AE1" w:rsidRPr="00933A79" w:rsidRDefault="00E56AE1" w:rsidP="00AD355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33A79">
        <w:rPr>
          <w:rFonts w:asciiTheme="minorHAnsi" w:hAnsiTheme="minorHAnsi" w:cstheme="minorHAnsi"/>
          <w:sz w:val="22"/>
          <w:szCs w:val="22"/>
        </w:rPr>
        <w:t>in qualità di _______________________________________</w:t>
      </w:r>
      <w:r w:rsidR="00AD3558" w:rsidRPr="00933A79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933A79">
        <w:rPr>
          <w:rFonts w:asciiTheme="minorHAnsi" w:hAnsiTheme="minorHAnsi" w:cstheme="minorHAnsi"/>
          <w:sz w:val="22"/>
          <w:szCs w:val="22"/>
        </w:rPr>
        <w:t>,</w:t>
      </w:r>
    </w:p>
    <w:p w:rsidR="00E56AE1" w:rsidRPr="00933A79" w:rsidRDefault="00E56AE1" w:rsidP="00E56A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933A79">
        <w:rPr>
          <w:rFonts w:asciiTheme="minorHAnsi" w:hAnsiTheme="minorHAnsi" w:cstheme="minorHAnsi"/>
          <w:sz w:val="22"/>
          <w:szCs w:val="22"/>
        </w:rPr>
        <w:t>(</w:t>
      </w:r>
      <w:r w:rsidRPr="00933A79">
        <w:rPr>
          <w:rFonts w:asciiTheme="minorHAnsi" w:hAnsiTheme="minorHAnsi" w:cstheme="minorHAnsi"/>
          <w:i/>
          <w:iCs/>
          <w:sz w:val="22"/>
          <w:szCs w:val="22"/>
        </w:rPr>
        <w:t>indicare la categoria di appartenenza, potendo trattarsi anche di privati cittadini</w:t>
      </w:r>
      <w:r w:rsidRPr="00933A79">
        <w:rPr>
          <w:rFonts w:asciiTheme="minorHAnsi" w:hAnsiTheme="minorHAnsi" w:cstheme="minorHAnsi"/>
          <w:sz w:val="22"/>
          <w:szCs w:val="22"/>
        </w:rPr>
        <w:t>)</w:t>
      </w:r>
    </w:p>
    <w:p w:rsidR="00E56AE1" w:rsidRPr="00933A79" w:rsidRDefault="00E56AE1" w:rsidP="00E56AE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E56AE1" w:rsidRPr="00933A79" w:rsidRDefault="00E56AE1" w:rsidP="00E56A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33A79">
        <w:rPr>
          <w:rFonts w:asciiTheme="minorHAnsi" w:hAnsiTheme="minorHAnsi" w:cstheme="minorHAnsi"/>
          <w:sz w:val="22"/>
          <w:szCs w:val="22"/>
        </w:rPr>
        <w:t>formula le seguenti os</w:t>
      </w:r>
      <w:r w:rsidR="00C87651" w:rsidRPr="00933A79">
        <w:rPr>
          <w:rFonts w:asciiTheme="minorHAnsi" w:hAnsiTheme="minorHAnsi" w:cstheme="minorHAnsi"/>
          <w:sz w:val="22"/>
          <w:szCs w:val="22"/>
        </w:rPr>
        <w:t>servazioni e/o proposte relativamente</w:t>
      </w:r>
      <w:r w:rsidRPr="00933A79">
        <w:rPr>
          <w:rFonts w:asciiTheme="minorHAnsi" w:hAnsiTheme="minorHAnsi" w:cstheme="minorHAnsi"/>
          <w:sz w:val="22"/>
          <w:szCs w:val="22"/>
        </w:rPr>
        <w:t xml:space="preserve"> al</w:t>
      </w:r>
      <w:r w:rsidR="001B6F64" w:rsidRPr="00933A79">
        <w:rPr>
          <w:rFonts w:asciiTheme="minorHAnsi" w:hAnsiTheme="minorHAnsi" w:cstheme="minorHAnsi"/>
          <w:sz w:val="22"/>
          <w:szCs w:val="22"/>
        </w:rPr>
        <w:t xml:space="preserve">l’adeguamento </w:t>
      </w:r>
      <w:r w:rsidR="00933A79" w:rsidRPr="00933A79">
        <w:rPr>
          <w:rFonts w:asciiTheme="minorHAnsi" w:hAnsiTheme="minorHAnsi" w:cstheme="minorHAnsi"/>
          <w:sz w:val="22"/>
          <w:szCs w:val="22"/>
        </w:rPr>
        <w:t>adeguamento alle novità apportate dal D.P.R. n. 81/2023 al Codice di comportamento “generale” di cui al D.P.R. n. 62/2013</w:t>
      </w:r>
      <w:r w:rsidR="00933A79">
        <w:rPr>
          <w:rFonts w:asciiTheme="minorHAnsi" w:hAnsiTheme="minorHAnsi" w:cstheme="minorHAnsi"/>
          <w:sz w:val="22"/>
          <w:szCs w:val="22"/>
        </w:rPr>
        <w:t>.</w:t>
      </w:r>
    </w:p>
    <w:p w:rsidR="00E56AE1" w:rsidRPr="00933A79" w:rsidRDefault="00E56AE1" w:rsidP="00E56A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E56AE1" w:rsidRPr="00933A79" w:rsidRDefault="00E56AE1" w:rsidP="00E56A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933A79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</w:t>
      </w:r>
      <w:r w:rsidR="00933A79" w:rsidRPr="00933A79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6AE1" w:rsidRPr="00933A79" w:rsidRDefault="00E56AE1" w:rsidP="00E56A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AD3558" w:rsidRPr="00933A79" w:rsidRDefault="00AD3558" w:rsidP="00E56A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E56AE1" w:rsidRPr="00933A79" w:rsidRDefault="00933A79" w:rsidP="00E56AE1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______________</w:t>
      </w:r>
      <w:r w:rsidR="008D5623" w:rsidRPr="00933A79">
        <w:rPr>
          <w:rFonts w:asciiTheme="minorHAnsi" w:hAnsiTheme="minorHAnsi" w:cstheme="minorHAnsi"/>
          <w:iCs/>
          <w:sz w:val="22"/>
          <w:szCs w:val="22"/>
        </w:rPr>
        <w:t>, li</w:t>
      </w:r>
      <w:r w:rsidR="00E56AE1" w:rsidRPr="00933A79">
        <w:rPr>
          <w:rFonts w:asciiTheme="minorHAnsi" w:hAnsiTheme="minorHAnsi" w:cstheme="minorHAnsi"/>
          <w:iCs/>
          <w:sz w:val="22"/>
          <w:szCs w:val="22"/>
        </w:rPr>
        <w:t>_________</w:t>
      </w:r>
    </w:p>
    <w:p w:rsidR="00AD3558" w:rsidRPr="00933A79" w:rsidRDefault="00AD3558" w:rsidP="00E56AE1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p w:rsidR="00AD3558" w:rsidRPr="00933A79" w:rsidRDefault="00AD3558" w:rsidP="00E56AE1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p w:rsidR="00AD3558" w:rsidRPr="00933A79" w:rsidRDefault="00AD3558" w:rsidP="00E56AE1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p w:rsidR="00E56AE1" w:rsidRPr="00933A79" w:rsidRDefault="00E56AE1" w:rsidP="00E56AE1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i/>
          <w:iCs/>
          <w:sz w:val="22"/>
          <w:szCs w:val="22"/>
        </w:rPr>
      </w:pPr>
      <w:r w:rsidRPr="00933A79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33A79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33A79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33A79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33A79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33A79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33A79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33A79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33A79">
        <w:rPr>
          <w:rFonts w:asciiTheme="minorHAnsi" w:hAnsiTheme="minorHAnsi" w:cstheme="minorHAnsi"/>
          <w:i/>
          <w:iCs/>
          <w:sz w:val="22"/>
          <w:szCs w:val="22"/>
        </w:rPr>
        <w:tab/>
        <w:t>Firma</w:t>
      </w:r>
    </w:p>
    <w:p w:rsidR="00E56AE1" w:rsidRPr="00933A79" w:rsidRDefault="00E56AE1" w:rsidP="00E56AE1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i/>
          <w:iCs/>
          <w:sz w:val="22"/>
          <w:szCs w:val="22"/>
        </w:rPr>
      </w:pPr>
      <w:r w:rsidRPr="00933A79">
        <w:rPr>
          <w:rFonts w:asciiTheme="minorHAnsi" w:hAnsiTheme="minorHAnsi" w:cstheme="minorHAnsi"/>
          <w:i/>
          <w:iCs/>
          <w:sz w:val="22"/>
          <w:szCs w:val="22"/>
        </w:rPr>
        <w:t>_____________________________</w:t>
      </w:r>
    </w:p>
    <w:sectPr w:rsidR="00E56AE1" w:rsidRPr="00933A79" w:rsidSect="00E56AE1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E1"/>
    <w:rsid w:val="000A0735"/>
    <w:rsid w:val="001B6F64"/>
    <w:rsid w:val="0023596F"/>
    <w:rsid w:val="00291C72"/>
    <w:rsid w:val="002A6B6F"/>
    <w:rsid w:val="002F714E"/>
    <w:rsid w:val="0036322A"/>
    <w:rsid w:val="00384EBE"/>
    <w:rsid w:val="003B7F15"/>
    <w:rsid w:val="00402676"/>
    <w:rsid w:val="005143F6"/>
    <w:rsid w:val="00521FD3"/>
    <w:rsid w:val="005262C7"/>
    <w:rsid w:val="005D37EB"/>
    <w:rsid w:val="00603BA9"/>
    <w:rsid w:val="006131EF"/>
    <w:rsid w:val="006939DC"/>
    <w:rsid w:val="006A5911"/>
    <w:rsid w:val="006B4AF3"/>
    <w:rsid w:val="006C1D1C"/>
    <w:rsid w:val="006D4283"/>
    <w:rsid w:val="007439F3"/>
    <w:rsid w:val="00775337"/>
    <w:rsid w:val="00781479"/>
    <w:rsid w:val="007D1233"/>
    <w:rsid w:val="007E0071"/>
    <w:rsid w:val="00825320"/>
    <w:rsid w:val="00850028"/>
    <w:rsid w:val="008B4A0B"/>
    <w:rsid w:val="008D5623"/>
    <w:rsid w:val="008F0F34"/>
    <w:rsid w:val="009251F8"/>
    <w:rsid w:val="00933A79"/>
    <w:rsid w:val="00974A45"/>
    <w:rsid w:val="00A376D3"/>
    <w:rsid w:val="00A82BB7"/>
    <w:rsid w:val="00AD3558"/>
    <w:rsid w:val="00B83D53"/>
    <w:rsid w:val="00C22052"/>
    <w:rsid w:val="00C23E92"/>
    <w:rsid w:val="00C3115C"/>
    <w:rsid w:val="00C41096"/>
    <w:rsid w:val="00C87651"/>
    <w:rsid w:val="00C9031D"/>
    <w:rsid w:val="00CF360E"/>
    <w:rsid w:val="00CF5DBC"/>
    <w:rsid w:val="00D829BB"/>
    <w:rsid w:val="00E55C0F"/>
    <w:rsid w:val="00E56AE1"/>
    <w:rsid w:val="00ED64A4"/>
    <w:rsid w:val="00F8646F"/>
    <w:rsid w:val="00FF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525B5"/>
  <w15:docId w15:val="{477B9B6F-8E9B-44D0-BE2F-2C04BD04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B6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D3558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customStyle="1" w:styleId="Corpotesto1">
    <w:name w:val="Corpo testo1"/>
    <w:basedOn w:val="Predefinito"/>
    <w:rsid w:val="00AD3558"/>
    <w:pPr>
      <w:jc w:val="both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</dc:title>
  <dc:creator>francesca.pallotta</dc:creator>
  <cp:lastModifiedBy>Segretario Comunale</cp:lastModifiedBy>
  <cp:revision>4</cp:revision>
  <dcterms:created xsi:type="dcterms:W3CDTF">2022-11-04T10:28:00Z</dcterms:created>
  <dcterms:modified xsi:type="dcterms:W3CDTF">2023-12-04T13:09:00Z</dcterms:modified>
</cp:coreProperties>
</file>